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BE268" w14:textId="036A211E" w:rsidR="000D57DA" w:rsidRPr="00692B69" w:rsidRDefault="000D57DA" w:rsidP="0036738A">
      <w:pPr>
        <w:jc w:val="center"/>
        <w:rPr>
          <w:rFonts w:ascii="Times New Roman" w:hAnsi="Times New Roman" w:cs="Times New Roman"/>
          <w:sz w:val="24"/>
          <w:szCs w:val="24"/>
        </w:rPr>
      </w:pPr>
      <w:r w:rsidRPr="00692B69">
        <w:rPr>
          <w:rFonts w:ascii="Times New Roman" w:hAnsi="Times New Roman" w:cs="Times New Roman"/>
          <w:sz w:val="24"/>
          <w:szCs w:val="24"/>
        </w:rPr>
        <w:t xml:space="preserve">REGULAMIN PROMOCJI </w:t>
      </w:r>
      <w:r w:rsidR="005D5400">
        <w:rPr>
          <w:rFonts w:ascii="Times New Roman" w:hAnsi="Times New Roman" w:cs="Times New Roman"/>
          <w:sz w:val="24"/>
          <w:szCs w:val="24"/>
        </w:rPr>
        <w:t xml:space="preserve">HL </w:t>
      </w:r>
      <w:r w:rsidR="0036738A">
        <w:rPr>
          <w:rFonts w:ascii="Times New Roman" w:hAnsi="Times New Roman" w:cs="Times New Roman"/>
          <w:sz w:val="24"/>
          <w:szCs w:val="24"/>
        </w:rPr>
        <w:br/>
      </w:r>
      <w:r w:rsidR="003C3DB1">
        <w:rPr>
          <w:rFonts w:ascii="Times New Roman" w:hAnsi="Times New Roman" w:cs="Times New Roman"/>
          <w:sz w:val="24"/>
          <w:szCs w:val="24"/>
        </w:rPr>
        <w:t>NA PLATFORMIE</w:t>
      </w:r>
      <w:r w:rsidRPr="00692B69">
        <w:rPr>
          <w:rFonts w:ascii="Times New Roman" w:hAnsi="Times New Roman" w:cs="Times New Roman"/>
          <w:sz w:val="24"/>
          <w:szCs w:val="24"/>
        </w:rPr>
        <w:t xml:space="preserve"> INTERNETOW</w:t>
      </w:r>
      <w:r w:rsidR="003C3DB1">
        <w:rPr>
          <w:rFonts w:ascii="Times New Roman" w:hAnsi="Times New Roman" w:cs="Times New Roman"/>
          <w:sz w:val="24"/>
          <w:szCs w:val="24"/>
        </w:rPr>
        <w:t xml:space="preserve">EJ </w:t>
      </w:r>
      <w:r w:rsidRPr="00692B69">
        <w:rPr>
          <w:rFonts w:ascii="Times New Roman" w:hAnsi="Times New Roman" w:cs="Times New Roman"/>
          <w:sz w:val="24"/>
          <w:szCs w:val="24"/>
        </w:rPr>
        <w:t>RESPOL</w:t>
      </w:r>
      <w:r w:rsidR="00692B69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692B69" w:rsidRPr="003E4B90">
          <w:rPr>
            <w:rStyle w:val="Hipercze"/>
            <w:rFonts w:ascii="Times New Roman" w:hAnsi="Times New Roman" w:cs="Times New Roman"/>
            <w:sz w:val="24"/>
            <w:szCs w:val="24"/>
          </w:rPr>
          <w:t>www.expres24.pl</w:t>
        </w:r>
      </w:hyperlink>
    </w:p>
    <w:p w14:paraId="55B95F96" w14:textId="77777777" w:rsidR="004326E2" w:rsidRDefault="004326E2" w:rsidP="00A6494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394D2FC" w14:textId="77777777" w:rsidR="00A64944" w:rsidRPr="00692B69" w:rsidRDefault="00A64944" w:rsidP="00A6494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</w:t>
      </w:r>
    </w:p>
    <w:p w14:paraId="3F6EF10D" w14:textId="77777777" w:rsidR="00A64944" w:rsidRPr="00692B69" w:rsidRDefault="00A64944" w:rsidP="00A64944">
      <w:pPr>
        <w:jc w:val="center"/>
        <w:rPr>
          <w:rFonts w:ascii="Times New Roman" w:hAnsi="Times New Roman" w:cs="Times New Roman"/>
          <w:sz w:val="24"/>
          <w:szCs w:val="24"/>
        </w:rPr>
      </w:pPr>
      <w:r w:rsidRPr="00692B69">
        <w:rPr>
          <w:rFonts w:ascii="Times New Roman" w:hAnsi="Times New Roman" w:cs="Times New Roman"/>
          <w:sz w:val="24"/>
          <w:szCs w:val="24"/>
        </w:rPr>
        <w:t>ORGANIZATOR PROMOCJI</w:t>
      </w:r>
    </w:p>
    <w:p w14:paraId="1E2261F5" w14:textId="06566CEA" w:rsidR="00A64944" w:rsidRPr="00692B69" w:rsidRDefault="00A64944" w:rsidP="00A64944">
      <w:pPr>
        <w:pStyle w:val="Akapitzlist"/>
        <w:numPr>
          <w:ilvl w:val="0"/>
          <w:numId w:val="1"/>
        </w:numPr>
        <w:ind w:left="426" w:hanging="426"/>
        <w:jc w:val="both"/>
      </w:pPr>
      <w:r w:rsidRPr="00692B69">
        <w:t xml:space="preserve">Organizatorem promocji </w:t>
      </w:r>
      <w:r w:rsidR="003C3DB1">
        <w:t xml:space="preserve">na platformie internetowej </w:t>
      </w:r>
      <w:hyperlink r:id="rId7" w:history="1">
        <w:r w:rsidRPr="003E4B90">
          <w:rPr>
            <w:rStyle w:val="Hipercze"/>
          </w:rPr>
          <w:t>www.expres24.pl</w:t>
        </w:r>
      </w:hyperlink>
      <w:r>
        <w:t xml:space="preserve"> </w:t>
      </w:r>
      <w:r w:rsidRPr="00692B69">
        <w:t>jest RESPOL Export - Import sp. z o.o. z siedzibą w Warszawie, przy ul. Bukowieckiej 73, 03-893 Warszawa, wpisana do rejestru przedsiębiorców Krajowego Rejestru Sądowego prowadzonego przez Sąd Rejonowy dla m.st. Warszawy w Warszawie, XIX Wydział Gospodarczy Krajowego Rejestru Sądowego pod numerem KRS: 0000177739, NIP: 527-24-18-733, REGON: 015592871, o kapitale zakładowym w wysokości 25.262.000,00 zł; zwany dalej Właścicielem sklepu.</w:t>
      </w:r>
    </w:p>
    <w:p w14:paraId="2814AC80" w14:textId="77777777" w:rsidR="00692B69" w:rsidRDefault="00692B69" w:rsidP="00692B69">
      <w:pPr>
        <w:pStyle w:val="Akapitzlist"/>
        <w:ind w:left="426"/>
        <w:jc w:val="center"/>
      </w:pPr>
    </w:p>
    <w:p w14:paraId="3C2A82B1" w14:textId="77777777" w:rsidR="000D57DA" w:rsidRDefault="00A64944" w:rsidP="00692B6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</w:t>
      </w:r>
    </w:p>
    <w:p w14:paraId="45E4921F" w14:textId="77777777" w:rsidR="00873D66" w:rsidRPr="00873D66" w:rsidRDefault="00873D66" w:rsidP="00692B69">
      <w:pPr>
        <w:jc w:val="center"/>
        <w:rPr>
          <w:rFonts w:ascii="Times New Roman" w:hAnsi="Times New Roman" w:cs="Times New Roman"/>
          <w:sz w:val="24"/>
          <w:szCs w:val="24"/>
        </w:rPr>
      </w:pPr>
      <w:r w:rsidRPr="00873D66">
        <w:rPr>
          <w:rFonts w:ascii="Times New Roman" w:hAnsi="Times New Roman" w:cs="Times New Roman"/>
          <w:sz w:val="24"/>
          <w:szCs w:val="24"/>
        </w:rPr>
        <w:t>POSTANOWIENIA OGÓLNE</w:t>
      </w:r>
    </w:p>
    <w:p w14:paraId="6CC69696" w14:textId="260DDF62" w:rsidR="00873D66" w:rsidRPr="00DC7317" w:rsidRDefault="00873D66" w:rsidP="003937E3">
      <w:pPr>
        <w:pStyle w:val="Akapitzlist"/>
        <w:numPr>
          <w:ilvl w:val="0"/>
          <w:numId w:val="2"/>
        </w:numPr>
        <w:jc w:val="both"/>
        <w:rPr>
          <w:bCs/>
        </w:rPr>
      </w:pPr>
      <w:r w:rsidRPr="00DC7317">
        <w:rPr>
          <w:color w:val="000000"/>
        </w:rPr>
        <w:t>Regulamin określa zasady, na podstawie których przeprowadzona zostanie Promocja oraz warunki uczestnictwa w Promocji.</w:t>
      </w:r>
      <w:r w:rsidR="00DC7317" w:rsidRPr="00DC7317">
        <w:rPr>
          <w:color w:val="000000"/>
        </w:rPr>
        <w:t xml:space="preserve"> Przystąpienie do promocji oznacza zapoznanie się i akceptację niniejszego regulaminu. </w:t>
      </w:r>
    </w:p>
    <w:p w14:paraId="198BE4D7" w14:textId="507F7298" w:rsidR="00A64944" w:rsidRDefault="00873D66" w:rsidP="003937E3">
      <w:pPr>
        <w:pStyle w:val="Akapitzlist"/>
        <w:numPr>
          <w:ilvl w:val="0"/>
          <w:numId w:val="2"/>
        </w:numPr>
        <w:jc w:val="both"/>
      </w:pPr>
      <w:r w:rsidRPr="00BF5352">
        <w:t xml:space="preserve">Przez cały okres trwania Promocji Regulamin będzie dostępny </w:t>
      </w:r>
      <w:r w:rsidR="00181795" w:rsidRPr="00BF5352">
        <w:t xml:space="preserve">na </w:t>
      </w:r>
      <w:r w:rsidR="003C3DB1">
        <w:t xml:space="preserve">platformie </w:t>
      </w:r>
      <w:r w:rsidR="003937E3">
        <w:t xml:space="preserve">internetowej </w:t>
      </w:r>
      <w:r w:rsidR="003937E3" w:rsidRPr="00BF5352">
        <w:t>Organizatora</w:t>
      </w:r>
      <w:r w:rsidR="00181795" w:rsidRPr="00BF5352">
        <w:t xml:space="preserve"> prowadzonej pod adresem </w:t>
      </w:r>
      <w:hyperlink r:id="rId8" w:history="1">
        <w:r w:rsidR="00A64944" w:rsidRPr="003E4B90">
          <w:rPr>
            <w:rStyle w:val="Hipercze"/>
          </w:rPr>
          <w:t>www.expres24.pl</w:t>
        </w:r>
      </w:hyperlink>
      <w:r w:rsidR="00181795" w:rsidRPr="00BF5352">
        <w:t xml:space="preserve"> </w:t>
      </w:r>
      <w:r w:rsidR="00181795">
        <w:t>oraz w</w:t>
      </w:r>
      <w:r w:rsidRPr="00BF5352">
        <w:t xml:space="preserve"> siedzibie Organizatora </w:t>
      </w:r>
      <w:r w:rsidR="00181795">
        <w:t>ul. Bukowiecka 73 w Warszawie.</w:t>
      </w:r>
      <w:r w:rsidR="00A64944" w:rsidRPr="00A64944">
        <w:t xml:space="preserve"> </w:t>
      </w:r>
    </w:p>
    <w:p w14:paraId="26D6D8C2" w14:textId="14F5ABB8" w:rsidR="00873D66" w:rsidRPr="00A64944" w:rsidRDefault="00A64944" w:rsidP="003937E3">
      <w:pPr>
        <w:pStyle w:val="Akapitzlist"/>
        <w:numPr>
          <w:ilvl w:val="0"/>
          <w:numId w:val="2"/>
        </w:numPr>
        <w:jc w:val="both"/>
      </w:pPr>
      <w:r w:rsidRPr="00BF5352">
        <w:t xml:space="preserve">Organizator zastrzega sobie prawo dokonywania zmian w Regulaminie. W takim przypadku informacja o zmianach Regulaminu zostanie zamieszczona na </w:t>
      </w:r>
      <w:r w:rsidR="003937E3">
        <w:t xml:space="preserve">platformie </w:t>
      </w:r>
      <w:r w:rsidR="003937E3" w:rsidRPr="00BF5352">
        <w:t>internetowej</w:t>
      </w:r>
      <w:r w:rsidRPr="00BF5352">
        <w:t xml:space="preserve"> Organizatora prowadzonej pod adresem </w:t>
      </w:r>
      <w:hyperlink r:id="rId9" w:history="1">
        <w:r w:rsidRPr="003E4B90">
          <w:rPr>
            <w:rStyle w:val="Hipercze"/>
          </w:rPr>
          <w:t>www.expres24.pl</w:t>
        </w:r>
      </w:hyperlink>
      <w:r w:rsidRPr="00BF5352">
        <w:t xml:space="preserve"> </w:t>
      </w:r>
    </w:p>
    <w:p w14:paraId="1B465D5A" w14:textId="77777777" w:rsidR="00BF5352" w:rsidRPr="00BF5352" w:rsidRDefault="00BF5352" w:rsidP="003937E3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</w:pPr>
      <w:r w:rsidRPr="00BF5352">
        <w:t xml:space="preserve">Naruszenie przez Uczestnika postanowień Regulaminu może spowodować cofnięcie części lub wszystkich uprawnień przysługujących mu z tytułu udziału w Promocji, włącznie z prawem żądania zwrotu Nagród. </w:t>
      </w:r>
    </w:p>
    <w:p w14:paraId="7577F51F" w14:textId="77777777" w:rsidR="00BF5352" w:rsidRPr="00BF5352" w:rsidRDefault="00BF5352" w:rsidP="00BF5352">
      <w:pPr>
        <w:pStyle w:val="NormalnyWeb"/>
        <w:spacing w:before="0" w:beforeAutospacing="0" w:after="0" w:afterAutospacing="0"/>
        <w:ind w:left="425"/>
        <w:jc w:val="both"/>
      </w:pPr>
    </w:p>
    <w:p w14:paraId="1603A5A5" w14:textId="77777777" w:rsidR="00873D66" w:rsidRDefault="00873D66" w:rsidP="00873D66">
      <w:pPr>
        <w:jc w:val="center"/>
        <w:rPr>
          <w:rFonts w:ascii="Times New Roman" w:hAnsi="Times New Roman" w:cs="Times New Roman"/>
          <w:sz w:val="24"/>
          <w:szCs w:val="24"/>
        </w:rPr>
      </w:pPr>
      <w:r w:rsidRPr="00692B69">
        <w:rPr>
          <w:rFonts w:ascii="Times New Roman" w:hAnsi="Times New Roman" w:cs="Times New Roman"/>
          <w:sz w:val="24"/>
          <w:szCs w:val="24"/>
        </w:rPr>
        <w:t xml:space="preserve">§ </w:t>
      </w:r>
      <w:r>
        <w:rPr>
          <w:rFonts w:ascii="Times New Roman" w:hAnsi="Times New Roman" w:cs="Times New Roman"/>
          <w:sz w:val="24"/>
          <w:szCs w:val="24"/>
        </w:rPr>
        <w:t>3</w:t>
      </w:r>
    </w:p>
    <w:p w14:paraId="24F65654" w14:textId="77777777" w:rsidR="000D57DA" w:rsidRPr="00692B69" w:rsidRDefault="000D57DA" w:rsidP="00692B69">
      <w:pPr>
        <w:jc w:val="center"/>
        <w:rPr>
          <w:rFonts w:ascii="Times New Roman" w:hAnsi="Times New Roman" w:cs="Times New Roman"/>
          <w:sz w:val="24"/>
          <w:szCs w:val="24"/>
        </w:rPr>
      </w:pPr>
      <w:r w:rsidRPr="00692B69">
        <w:rPr>
          <w:rFonts w:ascii="Times New Roman" w:hAnsi="Times New Roman" w:cs="Times New Roman"/>
          <w:sz w:val="24"/>
          <w:szCs w:val="24"/>
        </w:rPr>
        <w:t>CZAS TRWANIA PROMOCJI</w:t>
      </w:r>
    </w:p>
    <w:p w14:paraId="195A8E83" w14:textId="15A700FB" w:rsidR="00692B69" w:rsidRPr="00BF5352" w:rsidRDefault="00692B69" w:rsidP="003937E3">
      <w:pPr>
        <w:pStyle w:val="Akapitzlist"/>
        <w:numPr>
          <w:ilvl w:val="0"/>
          <w:numId w:val="18"/>
        </w:numPr>
        <w:jc w:val="both"/>
      </w:pPr>
      <w:r w:rsidRPr="00BF5352">
        <w:t>Promocja</w:t>
      </w:r>
      <w:r w:rsidR="000D57DA" w:rsidRPr="00BF5352">
        <w:t xml:space="preserve"> </w:t>
      </w:r>
      <w:r w:rsidR="003C3DB1">
        <w:t xml:space="preserve">na platformie </w:t>
      </w:r>
      <w:r w:rsidR="000D57DA" w:rsidRPr="00BF5352">
        <w:t>internetow</w:t>
      </w:r>
      <w:r w:rsidR="003C3DB1">
        <w:t xml:space="preserve">ej </w:t>
      </w:r>
      <w:hyperlink r:id="rId10" w:history="1">
        <w:r w:rsidR="00BF5352" w:rsidRPr="003E4B90">
          <w:rPr>
            <w:rStyle w:val="Hipercze"/>
          </w:rPr>
          <w:t>www.expres24.pl</w:t>
        </w:r>
      </w:hyperlink>
      <w:r w:rsidR="00BF5352">
        <w:t xml:space="preserve"> </w:t>
      </w:r>
      <w:r w:rsidRPr="00BF5352">
        <w:t>trwa od 1</w:t>
      </w:r>
      <w:r w:rsidR="00773BB4">
        <w:t>7</w:t>
      </w:r>
      <w:r w:rsidR="00AD2AE7">
        <w:t xml:space="preserve"> </w:t>
      </w:r>
      <w:r w:rsidR="003937E3">
        <w:t>sierpnia</w:t>
      </w:r>
      <w:r w:rsidR="00AD2AE7">
        <w:t xml:space="preserve"> do </w:t>
      </w:r>
      <w:r w:rsidR="003937E3">
        <w:t>30</w:t>
      </w:r>
      <w:r w:rsidRPr="00BF5352">
        <w:t xml:space="preserve"> </w:t>
      </w:r>
      <w:r w:rsidR="003937E3">
        <w:t>września</w:t>
      </w:r>
      <w:r w:rsidR="00AD2AE7">
        <w:t xml:space="preserve"> </w:t>
      </w:r>
      <w:r w:rsidRPr="00BF5352">
        <w:t>202</w:t>
      </w:r>
      <w:r w:rsidR="00773BB4">
        <w:t>6</w:t>
      </w:r>
      <w:r w:rsidRPr="00BF5352">
        <w:t xml:space="preserve"> roku</w:t>
      </w:r>
      <w:r w:rsidR="00873D66" w:rsidRPr="00BF5352">
        <w:t>.</w:t>
      </w:r>
      <w:r w:rsidRPr="00BF5352">
        <w:t xml:space="preserve"> </w:t>
      </w:r>
    </w:p>
    <w:p w14:paraId="421A01B2" w14:textId="0DD51600" w:rsidR="00BF5352" w:rsidRDefault="00BF5352" w:rsidP="003937E3">
      <w:pPr>
        <w:pStyle w:val="Akapitzlist"/>
        <w:numPr>
          <w:ilvl w:val="0"/>
          <w:numId w:val="18"/>
        </w:numPr>
        <w:jc w:val="both"/>
      </w:pPr>
      <w:r w:rsidRPr="00BF5352">
        <w:t xml:space="preserve">Organizator może zakończyć Promocję ze skutkiem natychmiastowym, jeżeli w prawie polskim zostaną wprowadzone zmiany zakazujące, ograniczające lub modyfikujące sposób przeprowadzania akcji promocyjnych tego rodzaju, a także w razie wyczerpania się puli Nagród przewidzianych przez Organizatora. W takim przypadku informacja o zmianach zostanie niezwłocznie zamieszczona na </w:t>
      </w:r>
      <w:r w:rsidR="003C3DB1">
        <w:t xml:space="preserve">platformie </w:t>
      </w:r>
      <w:r w:rsidRPr="00BF5352">
        <w:t xml:space="preserve">internetowej Organizatora, prowadzonej pod adresem </w:t>
      </w:r>
      <w:hyperlink r:id="rId11" w:history="1">
        <w:r w:rsidR="00A64944" w:rsidRPr="003E4B90">
          <w:rPr>
            <w:rStyle w:val="Hipercze"/>
          </w:rPr>
          <w:t>www.expres24.pl</w:t>
        </w:r>
      </w:hyperlink>
      <w:r w:rsidRPr="00BF5352">
        <w:t xml:space="preserve"> </w:t>
      </w:r>
    </w:p>
    <w:p w14:paraId="7ABFD5CA" w14:textId="3D54AB40" w:rsidR="00BF5352" w:rsidRDefault="00BF5352" w:rsidP="003937E3">
      <w:pPr>
        <w:pStyle w:val="Akapitzlist"/>
        <w:numPr>
          <w:ilvl w:val="0"/>
          <w:numId w:val="18"/>
        </w:numPr>
        <w:jc w:val="both"/>
      </w:pPr>
      <w:r w:rsidRPr="00BF5352">
        <w:t xml:space="preserve">W przypadku zakończenia Promocji przed terminem wskazanym w § </w:t>
      </w:r>
      <w:r w:rsidR="003937E3">
        <w:t>3</w:t>
      </w:r>
      <w:r w:rsidRPr="00BF5352">
        <w:t xml:space="preserve"> ust. 1 weryfikacja zakupów i rozliczenie Nagród </w:t>
      </w:r>
      <w:r w:rsidR="00773BB4" w:rsidRPr="00BF5352">
        <w:t>nastąpią</w:t>
      </w:r>
      <w:r w:rsidRPr="00BF5352">
        <w:t xml:space="preserve"> według stanu (wartości) zgłoszeń na dzień zakończenia Promocji. </w:t>
      </w:r>
    </w:p>
    <w:p w14:paraId="2C799534" w14:textId="77777777" w:rsidR="00BF5352" w:rsidRDefault="00BF5352" w:rsidP="004326E2">
      <w:pPr>
        <w:pStyle w:val="Akapitzlist"/>
        <w:ind w:left="426"/>
        <w:jc w:val="both"/>
      </w:pPr>
    </w:p>
    <w:p w14:paraId="4F5DB83E" w14:textId="77777777" w:rsidR="004326E2" w:rsidRDefault="004326E2" w:rsidP="004326E2">
      <w:pPr>
        <w:pStyle w:val="Akapitzlist"/>
        <w:ind w:left="426"/>
        <w:jc w:val="both"/>
      </w:pPr>
    </w:p>
    <w:p w14:paraId="5971FFE2" w14:textId="77777777" w:rsidR="004326E2" w:rsidRDefault="004326E2" w:rsidP="004326E2">
      <w:pPr>
        <w:pStyle w:val="Akapitzlist"/>
        <w:ind w:left="426"/>
        <w:jc w:val="both"/>
      </w:pPr>
    </w:p>
    <w:p w14:paraId="05726762" w14:textId="77777777" w:rsidR="004326E2" w:rsidRDefault="004326E2" w:rsidP="004326E2">
      <w:pPr>
        <w:pStyle w:val="Akapitzlist"/>
        <w:ind w:left="426"/>
        <w:jc w:val="both"/>
      </w:pPr>
    </w:p>
    <w:p w14:paraId="10F4CBC2" w14:textId="77777777" w:rsidR="000D57DA" w:rsidRPr="00692B69" w:rsidRDefault="00BF5352" w:rsidP="00692B6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§ 4</w:t>
      </w:r>
    </w:p>
    <w:p w14:paraId="1A398AF3" w14:textId="77777777" w:rsidR="000D57DA" w:rsidRPr="00692B69" w:rsidRDefault="000D57DA" w:rsidP="00692B69">
      <w:pPr>
        <w:jc w:val="center"/>
        <w:rPr>
          <w:rFonts w:ascii="Times New Roman" w:hAnsi="Times New Roman" w:cs="Times New Roman"/>
          <w:sz w:val="24"/>
          <w:szCs w:val="24"/>
        </w:rPr>
      </w:pPr>
      <w:r w:rsidRPr="00692B69">
        <w:rPr>
          <w:rFonts w:ascii="Times New Roman" w:hAnsi="Times New Roman" w:cs="Times New Roman"/>
          <w:sz w:val="24"/>
          <w:szCs w:val="24"/>
        </w:rPr>
        <w:t>ZASADY PROMOCJI</w:t>
      </w:r>
    </w:p>
    <w:p w14:paraId="2C944BF8" w14:textId="42B9BCF1" w:rsidR="00A64944" w:rsidRDefault="00A64944" w:rsidP="00A64944">
      <w:pPr>
        <w:pStyle w:val="Akapitzlist"/>
        <w:numPr>
          <w:ilvl w:val="0"/>
          <w:numId w:val="3"/>
        </w:numPr>
        <w:ind w:left="284" w:hanging="284"/>
        <w:jc w:val="both"/>
      </w:pPr>
      <w:r w:rsidRPr="00BF5352">
        <w:t xml:space="preserve">Promocja obowiązuje na stronie organizatora prowadzonej pod adresem </w:t>
      </w:r>
      <w:hyperlink r:id="rId12" w:history="1">
        <w:r w:rsidRPr="003E4B90">
          <w:rPr>
            <w:rStyle w:val="Hipercze"/>
          </w:rPr>
          <w:t>www.expres24.pl</w:t>
        </w:r>
      </w:hyperlink>
      <w:r w:rsidRPr="00BF5352">
        <w:t xml:space="preserve"> </w:t>
      </w:r>
    </w:p>
    <w:p w14:paraId="50332BB4" w14:textId="77777777" w:rsidR="00A64944" w:rsidRDefault="00A64944" w:rsidP="00A64944">
      <w:pPr>
        <w:pStyle w:val="Akapitzlist"/>
        <w:numPr>
          <w:ilvl w:val="0"/>
          <w:numId w:val="3"/>
        </w:numPr>
        <w:ind w:left="284" w:hanging="284"/>
        <w:jc w:val="both"/>
      </w:pPr>
      <w:r>
        <w:t>Promocja nie łączy</w:t>
      </w:r>
      <w:r w:rsidRPr="0036738A">
        <w:t xml:space="preserve"> się z innymi promocjami i rabatami w sklepie online lub </w:t>
      </w:r>
      <w:r>
        <w:t xml:space="preserve">w sklepach i oddziałach </w:t>
      </w:r>
      <w:r w:rsidRPr="0036738A">
        <w:t>stacjonarnych</w:t>
      </w:r>
      <w:r>
        <w:t xml:space="preserve"> Respol Export - </w:t>
      </w:r>
      <w:r w:rsidRPr="00692B69">
        <w:t>Import sp. z o.o.</w:t>
      </w:r>
      <w:r>
        <w:t xml:space="preserve"> </w:t>
      </w:r>
    </w:p>
    <w:p w14:paraId="5092CFBD" w14:textId="6565A937" w:rsidR="00AD2AE7" w:rsidRDefault="00AD2AE7" w:rsidP="003D2D91">
      <w:pPr>
        <w:pStyle w:val="Akapitzlist"/>
        <w:keepNext/>
        <w:numPr>
          <w:ilvl w:val="0"/>
          <w:numId w:val="3"/>
        </w:numPr>
        <w:ind w:left="284" w:hanging="284"/>
        <w:jc w:val="both"/>
      </w:pPr>
      <w:r w:rsidRPr="00AD2AE7">
        <w:t>K</w:t>
      </w:r>
      <w:r w:rsidR="00692B69" w:rsidRPr="00AD2AE7">
        <w:t>lien</w:t>
      </w:r>
      <w:r w:rsidRPr="00AD2AE7">
        <w:t xml:space="preserve">ci </w:t>
      </w:r>
      <w:r w:rsidR="00692B69" w:rsidRPr="00AD2AE7">
        <w:t xml:space="preserve">platformy </w:t>
      </w:r>
      <w:hyperlink r:id="rId13" w:history="1">
        <w:r w:rsidR="00692B69" w:rsidRPr="00AD2AE7">
          <w:rPr>
            <w:rStyle w:val="Hipercze"/>
            <w:color w:val="0070C0"/>
          </w:rPr>
          <w:t>www.expres24.pl</w:t>
        </w:r>
      </w:hyperlink>
      <w:r w:rsidR="00692B69" w:rsidRPr="00AD2AE7">
        <w:t>, którzy w okresie od 1</w:t>
      </w:r>
      <w:r w:rsidR="00CB4BD7">
        <w:t>7</w:t>
      </w:r>
      <w:r w:rsidRPr="00AD2AE7">
        <w:t xml:space="preserve"> </w:t>
      </w:r>
      <w:r w:rsidR="003937E3">
        <w:t>sierpnia</w:t>
      </w:r>
      <w:r w:rsidRPr="00AD2AE7">
        <w:t xml:space="preserve"> do </w:t>
      </w:r>
      <w:r w:rsidR="003937E3">
        <w:t>30</w:t>
      </w:r>
      <w:r w:rsidRPr="00AD2AE7">
        <w:t xml:space="preserve"> </w:t>
      </w:r>
      <w:r w:rsidR="003937E3">
        <w:t>września</w:t>
      </w:r>
      <w:r w:rsidR="00692B69" w:rsidRPr="00AD2AE7">
        <w:t xml:space="preserve"> 202</w:t>
      </w:r>
      <w:r w:rsidR="003937E3">
        <w:t xml:space="preserve">6 </w:t>
      </w:r>
      <w:r>
        <w:t>za</w:t>
      </w:r>
      <w:r w:rsidRPr="00AD2AE7">
        <w:t xml:space="preserve">kupią </w:t>
      </w:r>
      <w:r>
        <w:t xml:space="preserve">asortyment </w:t>
      </w:r>
      <w:r w:rsidR="00CB4BD7">
        <w:t>KAN</w:t>
      </w:r>
      <w:r>
        <w:t xml:space="preserve"> </w:t>
      </w:r>
      <w:r w:rsidRPr="00AD2AE7">
        <w:t xml:space="preserve">za min </w:t>
      </w:r>
      <w:r w:rsidR="003D2D91">
        <w:t>30</w:t>
      </w:r>
      <w:r w:rsidRPr="00AD2AE7">
        <w:t xml:space="preserve">00 </w:t>
      </w:r>
      <w:r w:rsidR="00E9336D">
        <w:t>PLN</w:t>
      </w:r>
      <w:r w:rsidRPr="00AD2AE7">
        <w:t xml:space="preserve"> netto </w:t>
      </w:r>
      <w:r w:rsidR="00E9336D">
        <w:t>mogą otrzymać</w:t>
      </w:r>
      <w:r w:rsidRPr="00AD2AE7">
        <w:t xml:space="preserve"> </w:t>
      </w:r>
      <w:r w:rsidR="003937E3">
        <w:t>N</w:t>
      </w:r>
      <w:r w:rsidRPr="00AD2AE7">
        <w:t>agrod</w:t>
      </w:r>
      <w:r w:rsidR="00E9336D">
        <w:t>ę</w:t>
      </w:r>
      <w:r w:rsidR="003D2D91">
        <w:t>:</w:t>
      </w:r>
    </w:p>
    <w:p w14:paraId="7DD9D2F4" w14:textId="56AAE0E1" w:rsidR="003D2D91" w:rsidRDefault="003D2D91" w:rsidP="003D2D91">
      <w:pPr>
        <w:pStyle w:val="Akapitzlist"/>
        <w:keepNext/>
        <w:numPr>
          <w:ilvl w:val="1"/>
          <w:numId w:val="3"/>
        </w:numPr>
        <w:jc w:val="both"/>
      </w:pPr>
      <w:r>
        <w:t>Kart</w:t>
      </w:r>
      <w:r w:rsidR="00E9336D">
        <w:t>ę</w:t>
      </w:r>
      <w:r>
        <w:t xml:space="preserve"> Podarunkową (Multivoucher) o wartości 250 PLN netto.</w:t>
      </w:r>
    </w:p>
    <w:p w14:paraId="2F6935A7" w14:textId="328C8848" w:rsidR="003D2D91" w:rsidRPr="00E9336D" w:rsidRDefault="00E9336D" w:rsidP="003D2D91">
      <w:pPr>
        <w:keepNext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9336D">
        <w:rPr>
          <w:rFonts w:ascii="Times New Roman" w:hAnsi="Times New Roman" w:cs="Times New Roman"/>
          <w:sz w:val="24"/>
          <w:szCs w:val="24"/>
        </w:rPr>
        <w:t>Nagrodę otrz</w:t>
      </w:r>
      <w:r>
        <w:rPr>
          <w:rFonts w:ascii="Times New Roman" w:hAnsi="Times New Roman" w:cs="Times New Roman"/>
          <w:sz w:val="24"/>
          <w:szCs w:val="24"/>
        </w:rPr>
        <w:t>yma 30 Klientów, których łączna wartość netto zakupów asortymentu KAN dokonanych w okresie trwania promocji będzie najwyższa. Wyniki zostaną ustalone w terminie 14 dni roboczych od zakończenia Promocji.</w:t>
      </w:r>
    </w:p>
    <w:p w14:paraId="564111B4" w14:textId="010C71BA" w:rsidR="006C7EE7" w:rsidRDefault="006C7EE7" w:rsidP="00635494">
      <w:pPr>
        <w:pStyle w:val="Akapitzlist"/>
        <w:numPr>
          <w:ilvl w:val="0"/>
          <w:numId w:val="3"/>
        </w:numPr>
        <w:ind w:left="284" w:hanging="284"/>
        <w:jc w:val="both"/>
        <w:rPr>
          <w:rStyle w:val="Hipercze"/>
          <w:color w:val="auto"/>
          <w:u w:val="none"/>
        </w:rPr>
      </w:pPr>
      <w:r w:rsidRPr="00635494">
        <w:rPr>
          <w:rStyle w:val="Hipercze"/>
          <w:color w:val="auto"/>
          <w:u w:val="none"/>
        </w:rPr>
        <w:t xml:space="preserve">Uczestnicy nie mogą przenieść prawa do uzyskania </w:t>
      </w:r>
      <w:r w:rsidR="003937E3">
        <w:rPr>
          <w:rStyle w:val="Hipercze"/>
          <w:color w:val="auto"/>
          <w:u w:val="none"/>
        </w:rPr>
        <w:t>N</w:t>
      </w:r>
      <w:r w:rsidRPr="00635494">
        <w:rPr>
          <w:rStyle w:val="Hipercze"/>
          <w:color w:val="auto"/>
          <w:u w:val="none"/>
        </w:rPr>
        <w:t xml:space="preserve">agrody na osoby trzecie lub łączyć ich </w:t>
      </w:r>
      <w:r w:rsidRPr="00635494">
        <w:rPr>
          <w:rStyle w:val="Hipercze"/>
          <w:color w:val="auto"/>
          <w:u w:val="none"/>
        </w:rPr>
        <w:br/>
        <w:t xml:space="preserve">z prawami do uzyskania </w:t>
      </w:r>
      <w:r w:rsidR="003937E3">
        <w:rPr>
          <w:rStyle w:val="Hipercze"/>
          <w:color w:val="auto"/>
          <w:u w:val="none"/>
        </w:rPr>
        <w:t>N</w:t>
      </w:r>
      <w:r w:rsidRPr="00635494">
        <w:rPr>
          <w:rStyle w:val="Hipercze"/>
          <w:color w:val="auto"/>
          <w:u w:val="none"/>
        </w:rPr>
        <w:t>agrody innych Uczestników.</w:t>
      </w:r>
    </w:p>
    <w:p w14:paraId="195105DA" w14:textId="507C3646" w:rsidR="006C7EE7" w:rsidRDefault="006C7EE7" w:rsidP="00635494">
      <w:pPr>
        <w:pStyle w:val="Akapitzlist"/>
        <w:numPr>
          <w:ilvl w:val="0"/>
          <w:numId w:val="3"/>
        </w:numPr>
        <w:ind w:left="284" w:hanging="284"/>
        <w:jc w:val="both"/>
        <w:rPr>
          <w:rStyle w:val="Hipercze"/>
          <w:color w:val="auto"/>
          <w:u w:val="none"/>
        </w:rPr>
      </w:pPr>
      <w:r w:rsidRPr="00635494">
        <w:rPr>
          <w:rStyle w:val="Hipercze"/>
          <w:color w:val="auto"/>
          <w:u w:val="none"/>
        </w:rPr>
        <w:t xml:space="preserve">W razie wątpliwości o otrzymaniu </w:t>
      </w:r>
      <w:r w:rsidR="003937E3">
        <w:rPr>
          <w:rStyle w:val="Hipercze"/>
          <w:color w:val="auto"/>
          <w:u w:val="none"/>
        </w:rPr>
        <w:t>N</w:t>
      </w:r>
      <w:r w:rsidRPr="00635494">
        <w:rPr>
          <w:rStyle w:val="Hipercze"/>
          <w:color w:val="auto"/>
          <w:u w:val="none"/>
        </w:rPr>
        <w:t>agrody w Promocji decyduje kolejność</w:t>
      </w:r>
      <w:r w:rsidR="00635494">
        <w:rPr>
          <w:rStyle w:val="Hipercze"/>
          <w:color w:val="auto"/>
          <w:u w:val="none"/>
        </w:rPr>
        <w:t xml:space="preserve"> dokonanych zakupów, </w:t>
      </w:r>
      <w:r w:rsidRPr="00635494">
        <w:rPr>
          <w:rStyle w:val="Hipercze"/>
          <w:color w:val="auto"/>
          <w:u w:val="none"/>
        </w:rPr>
        <w:t xml:space="preserve">pod warunkiem faktur opłaconych w terminie. </w:t>
      </w:r>
    </w:p>
    <w:p w14:paraId="545A3F68" w14:textId="7BBE94BC" w:rsidR="00D90DDA" w:rsidRDefault="006C7EE7" w:rsidP="00D90DDA">
      <w:pPr>
        <w:pStyle w:val="Akapitzlist"/>
        <w:numPr>
          <w:ilvl w:val="0"/>
          <w:numId w:val="3"/>
        </w:numPr>
        <w:ind w:left="284" w:hanging="284"/>
        <w:jc w:val="both"/>
        <w:rPr>
          <w:rStyle w:val="Hipercze"/>
          <w:color w:val="auto"/>
          <w:u w:val="none"/>
        </w:rPr>
      </w:pPr>
      <w:r w:rsidRPr="00635494">
        <w:rPr>
          <w:rStyle w:val="Hipercze"/>
          <w:color w:val="auto"/>
          <w:u w:val="none"/>
        </w:rPr>
        <w:t>Sprzedaż Produktów premiowany</w:t>
      </w:r>
      <w:r w:rsidR="00CB4BD7">
        <w:rPr>
          <w:rStyle w:val="Hipercze"/>
          <w:color w:val="auto"/>
          <w:u w:val="none"/>
        </w:rPr>
        <w:t>ch</w:t>
      </w:r>
      <w:r w:rsidRPr="00635494">
        <w:rPr>
          <w:rStyle w:val="Hipercze"/>
          <w:color w:val="auto"/>
          <w:u w:val="none"/>
        </w:rPr>
        <w:t xml:space="preserve"> Nagrodami nie obejmuje zakupu Produktów przez podmiot inwestycyjny.</w:t>
      </w:r>
      <w:r w:rsidR="00D90DDA" w:rsidRPr="00D90DDA">
        <w:rPr>
          <w:rStyle w:val="Hipercze"/>
          <w:color w:val="auto"/>
          <w:u w:val="none"/>
        </w:rPr>
        <w:t xml:space="preserve"> </w:t>
      </w:r>
    </w:p>
    <w:p w14:paraId="253F5000" w14:textId="77777777" w:rsidR="00D90DDA" w:rsidRDefault="00D90DDA" w:rsidP="00D90DDA">
      <w:pPr>
        <w:pStyle w:val="Akapitzlist"/>
        <w:numPr>
          <w:ilvl w:val="0"/>
          <w:numId w:val="3"/>
        </w:numPr>
        <w:ind w:left="284" w:hanging="284"/>
        <w:jc w:val="both"/>
        <w:rPr>
          <w:rStyle w:val="Hipercze"/>
          <w:color w:val="auto"/>
          <w:u w:val="none"/>
        </w:rPr>
      </w:pPr>
      <w:r w:rsidRPr="00635494">
        <w:rPr>
          <w:rStyle w:val="Hipercze"/>
          <w:color w:val="auto"/>
          <w:u w:val="none"/>
        </w:rPr>
        <w:t xml:space="preserve">Nagrody zostaną przekazane po rozliczeniu zakończonej akcji promocyjnej. </w:t>
      </w:r>
    </w:p>
    <w:p w14:paraId="08ECD3F7" w14:textId="1EE60035" w:rsidR="006C7EE7" w:rsidRDefault="006C7EE7" w:rsidP="00635494">
      <w:pPr>
        <w:pStyle w:val="Akapitzlist"/>
        <w:numPr>
          <w:ilvl w:val="0"/>
          <w:numId w:val="3"/>
        </w:numPr>
        <w:ind w:left="284" w:hanging="284"/>
        <w:jc w:val="both"/>
        <w:rPr>
          <w:rStyle w:val="Hipercze"/>
          <w:color w:val="auto"/>
          <w:u w:val="none"/>
        </w:rPr>
      </w:pPr>
      <w:r w:rsidRPr="00635494">
        <w:rPr>
          <w:rStyle w:val="Hipercze"/>
          <w:color w:val="auto"/>
          <w:u w:val="none"/>
        </w:rPr>
        <w:t xml:space="preserve">Ilość Nagród przewidzianych przez Organizatora jest ograniczona – w razie wyczerpania puli Nagród Organizator zakończy Promocję zgodnie z § </w:t>
      </w:r>
      <w:r w:rsidR="00CB4BD7">
        <w:rPr>
          <w:rStyle w:val="Hipercze"/>
          <w:color w:val="auto"/>
          <w:u w:val="none"/>
        </w:rPr>
        <w:t>3</w:t>
      </w:r>
      <w:r w:rsidRPr="00635494">
        <w:rPr>
          <w:rStyle w:val="Hipercze"/>
          <w:color w:val="auto"/>
          <w:u w:val="none"/>
        </w:rPr>
        <w:t xml:space="preserve"> ust. </w:t>
      </w:r>
      <w:r w:rsidR="00CB4BD7">
        <w:rPr>
          <w:rStyle w:val="Hipercze"/>
          <w:color w:val="auto"/>
          <w:u w:val="none"/>
        </w:rPr>
        <w:t>3</w:t>
      </w:r>
      <w:r w:rsidRPr="00635494">
        <w:rPr>
          <w:rStyle w:val="Hipercze"/>
          <w:color w:val="auto"/>
          <w:u w:val="none"/>
        </w:rPr>
        <w:t>.</w:t>
      </w:r>
    </w:p>
    <w:p w14:paraId="008C548B" w14:textId="77777777" w:rsidR="006C7EE7" w:rsidRDefault="006C7EE7" w:rsidP="00635494">
      <w:pPr>
        <w:pStyle w:val="Akapitzlist"/>
        <w:numPr>
          <w:ilvl w:val="0"/>
          <w:numId w:val="3"/>
        </w:numPr>
        <w:ind w:left="284" w:hanging="284"/>
        <w:jc w:val="both"/>
        <w:rPr>
          <w:rStyle w:val="Hipercze"/>
          <w:color w:val="auto"/>
          <w:u w:val="none"/>
        </w:rPr>
      </w:pPr>
      <w:r w:rsidRPr="00635494">
        <w:rPr>
          <w:rStyle w:val="Hipercze"/>
          <w:color w:val="auto"/>
          <w:u w:val="none"/>
        </w:rPr>
        <w:t xml:space="preserve">Organizator </w:t>
      </w:r>
      <w:r w:rsidR="00635494">
        <w:rPr>
          <w:rStyle w:val="Hipercze"/>
          <w:color w:val="auto"/>
          <w:u w:val="none"/>
        </w:rPr>
        <w:t xml:space="preserve">promocji </w:t>
      </w:r>
      <w:r w:rsidRPr="00635494">
        <w:rPr>
          <w:rStyle w:val="Hipercze"/>
          <w:color w:val="auto"/>
          <w:u w:val="none"/>
        </w:rPr>
        <w:t>nie przewiduje zamiany Nagród na ich ekwiwalent pieniężny lub na inne świadczenie.</w:t>
      </w:r>
    </w:p>
    <w:p w14:paraId="2294199C" w14:textId="77777777" w:rsidR="004326E2" w:rsidRDefault="004326E2" w:rsidP="004326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A74998" w14:textId="77777777" w:rsidR="000D57DA" w:rsidRPr="00692B69" w:rsidRDefault="00BF5352" w:rsidP="00692B6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5</w:t>
      </w:r>
    </w:p>
    <w:p w14:paraId="7ABF1BFA" w14:textId="77777777" w:rsidR="000D57DA" w:rsidRPr="00692B69" w:rsidRDefault="000D57DA" w:rsidP="00692B69">
      <w:pPr>
        <w:jc w:val="center"/>
        <w:rPr>
          <w:rFonts w:ascii="Times New Roman" w:hAnsi="Times New Roman" w:cs="Times New Roman"/>
          <w:sz w:val="24"/>
          <w:szCs w:val="24"/>
        </w:rPr>
      </w:pPr>
      <w:r w:rsidRPr="00692B69">
        <w:rPr>
          <w:rFonts w:ascii="Times New Roman" w:hAnsi="Times New Roman" w:cs="Times New Roman"/>
          <w:sz w:val="24"/>
          <w:szCs w:val="24"/>
        </w:rPr>
        <w:t>WARUNKI UCZESTNICTWA</w:t>
      </w:r>
    </w:p>
    <w:p w14:paraId="10A14085" w14:textId="0FAAD577" w:rsidR="00234ECD" w:rsidRPr="00234ECD" w:rsidRDefault="00234ECD" w:rsidP="00234ECD">
      <w:pPr>
        <w:pStyle w:val="Akapitzlist"/>
        <w:numPr>
          <w:ilvl w:val="0"/>
          <w:numId w:val="15"/>
        </w:numPr>
        <w:ind w:left="284" w:hanging="284"/>
        <w:jc w:val="both"/>
      </w:pPr>
      <w:r w:rsidRPr="00234ECD">
        <w:t xml:space="preserve">Respol Export - Import sp. z o.o., właściciel </w:t>
      </w:r>
      <w:r w:rsidR="00B661A4">
        <w:t xml:space="preserve">platformy </w:t>
      </w:r>
      <w:r w:rsidRPr="00234ECD">
        <w:t>internetowe</w:t>
      </w:r>
      <w:r w:rsidR="00B661A4">
        <w:t>j</w:t>
      </w:r>
      <w:r w:rsidRPr="00234ECD">
        <w:t xml:space="preserve"> na podstawie określonych przez siebie warunków, daje możliwość korzystania z ofert promocyjnych i r</w:t>
      </w:r>
      <w:r w:rsidR="00B661A4">
        <w:t xml:space="preserve">abatów na </w:t>
      </w:r>
      <w:hyperlink r:id="rId14" w:history="1">
        <w:r w:rsidRPr="00234ECD">
          <w:rPr>
            <w:rStyle w:val="Hipercze"/>
          </w:rPr>
          <w:t>www.expres24.pl</w:t>
        </w:r>
      </w:hyperlink>
      <w:r w:rsidRPr="00234ECD">
        <w:t>,</w:t>
      </w:r>
    </w:p>
    <w:p w14:paraId="1534DF66" w14:textId="77777777" w:rsidR="004326E2" w:rsidRPr="00234ECD" w:rsidRDefault="000D57DA" w:rsidP="004326E2">
      <w:pPr>
        <w:pStyle w:val="Akapitzlist"/>
        <w:numPr>
          <w:ilvl w:val="0"/>
          <w:numId w:val="15"/>
        </w:numPr>
        <w:ind w:left="284" w:hanging="284"/>
        <w:jc w:val="both"/>
      </w:pPr>
      <w:r w:rsidRPr="00234ECD">
        <w:t xml:space="preserve">Uczestnikiem promocji </w:t>
      </w:r>
      <w:r w:rsidR="004326E2" w:rsidRPr="00234ECD">
        <w:t>jest</w:t>
      </w:r>
      <w:r w:rsidR="00692B69" w:rsidRPr="00234ECD">
        <w:t xml:space="preserve"> </w:t>
      </w:r>
      <w:r w:rsidR="004326E2" w:rsidRPr="00234ECD">
        <w:t>k</w:t>
      </w:r>
      <w:r w:rsidR="004326E2" w:rsidRPr="00234ECD">
        <w:rPr>
          <w:rStyle w:val="Pogrubienie"/>
          <w:b w:val="0"/>
        </w:rPr>
        <w:t>lient/przedsiębiorca/u</w:t>
      </w:r>
      <w:r w:rsidR="001105B3" w:rsidRPr="00234ECD">
        <w:rPr>
          <w:rStyle w:val="Pogrubienie"/>
          <w:b w:val="0"/>
        </w:rPr>
        <w:t>sługobiorca</w:t>
      </w:r>
      <w:r w:rsidR="004326E2" w:rsidRPr="00234ECD">
        <w:rPr>
          <w:rStyle w:val="Pogrubienie"/>
          <w:b w:val="0"/>
        </w:rPr>
        <w:t>,</w:t>
      </w:r>
      <w:r w:rsidR="001105B3" w:rsidRPr="00234ECD">
        <w:rPr>
          <w:b/>
        </w:rPr>
        <w:t xml:space="preserve"> </w:t>
      </w:r>
      <w:r w:rsidR="004326E2" w:rsidRPr="00234ECD">
        <w:t>czyli</w:t>
      </w:r>
      <w:r w:rsidR="001105B3" w:rsidRPr="00234ECD">
        <w:t xml:space="preserve"> osoba fizyczna, osoba prawna lub jednostka organizacyjna niebędąca osobą prawną, której ustawa przyznaje zdolność prawną, prowadzącą we własnym imieniu działalność gospodarczą lub zawodową i dokonująca czynności prawnej związanej bezpośrednio z jej działalnością gospodarczą lub zawodową (tj. będąca przedsiębiorcą i niebędąca konsumentem), która dokona rejestracji na Platformie zgodnie z Regulaminem oraz zamierza złożyć lub</w:t>
      </w:r>
      <w:r w:rsidR="004326E2" w:rsidRPr="00234ECD">
        <w:t xml:space="preserve"> złoży Zamówienie.</w:t>
      </w:r>
    </w:p>
    <w:p w14:paraId="286AFE8F" w14:textId="77777777" w:rsidR="00D90DDA" w:rsidRPr="004326E2" w:rsidRDefault="00D90DDA" w:rsidP="00A70D00">
      <w:pPr>
        <w:pStyle w:val="Akapitzlist"/>
        <w:numPr>
          <w:ilvl w:val="0"/>
          <w:numId w:val="15"/>
        </w:numPr>
        <w:ind w:left="284" w:hanging="284"/>
        <w:jc w:val="both"/>
      </w:pPr>
      <w:r w:rsidRPr="004326E2">
        <w:rPr>
          <w:rFonts w:eastAsia="Calibri" w:cstheme="minorHAnsi"/>
          <w:color w:val="000000"/>
        </w:rPr>
        <w:t xml:space="preserve">Uczestnikami Promocji nie mogą być pracownicy, współpracownicy ani przedstawiciele Organizatora, a także członkowie najbliższej rodziny tych osób oraz podmioty powiązane z Organizatorem, w </w:t>
      </w:r>
      <w:r w:rsidRPr="007F040F">
        <w:rPr>
          <w:rFonts w:eastAsia="Calibri" w:cstheme="minorHAnsi"/>
          <w:color w:val="000000"/>
        </w:rPr>
        <w:t>rozumieniu odpowiednio art. 25 ust. 1, 4 i 5 ustawy o podatku dochodowym od osób fizycznych i art. 11 ust. 1, 4 i 5 ustawy o podatku dochodowym od osób prawnych.</w:t>
      </w:r>
      <w:r w:rsidRPr="004326E2">
        <w:rPr>
          <w:rFonts w:eastAsia="Calibri" w:cstheme="minorHAnsi"/>
          <w:color w:val="000000"/>
        </w:rPr>
        <w:t xml:space="preserve"> Przez członków najbliższej rodziny rozumie się: wstępnych, zstępnych, rodzeństwo, małżonków, małżonków rodzeństwa, rodzeństwo małżonków, rodziców małżonków i osoby pozostające z wyżej wymienionymi osobami w stosunku przysposobienia. </w:t>
      </w:r>
      <w:bookmarkStart w:id="0" w:name="highlightHit_4"/>
      <w:bookmarkEnd w:id="0"/>
    </w:p>
    <w:p w14:paraId="2BB477C3" w14:textId="77777777" w:rsidR="00D90DDA" w:rsidRPr="004326E2" w:rsidRDefault="00D90DDA" w:rsidP="004326E2">
      <w:pPr>
        <w:pStyle w:val="Akapitzlist"/>
        <w:numPr>
          <w:ilvl w:val="0"/>
          <w:numId w:val="15"/>
        </w:numPr>
        <w:ind w:left="284" w:hanging="284"/>
        <w:jc w:val="both"/>
      </w:pPr>
      <w:r w:rsidRPr="004326E2">
        <w:rPr>
          <w:rFonts w:cstheme="minorHAnsi"/>
        </w:rPr>
        <w:t>Uczestnictwo w Promocji</w:t>
      </w:r>
      <w:r w:rsidR="00A64944" w:rsidRPr="004326E2">
        <w:rPr>
          <w:rFonts w:cstheme="minorHAnsi"/>
        </w:rPr>
        <w:t xml:space="preserve"> jest dobrowolne i zależy od </w:t>
      </w:r>
      <w:r w:rsidRPr="004326E2">
        <w:rPr>
          <w:rFonts w:cstheme="minorHAnsi"/>
        </w:rPr>
        <w:t xml:space="preserve">wyłącznej decyzji osoby lub podmiotu zainteresowanego, z zastrzeżeniem, że </w:t>
      </w:r>
      <w:r w:rsidR="004326E2">
        <w:rPr>
          <w:rFonts w:cstheme="minorHAnsi"/>
        </w:rPr>
        <w:t xml:space="preserve">spełnia on warunki przewidziane </w:t>
      </w:r>
      <w:r w:rsidRPr="004326E2">
        <w:rPr>
          <w:rFonts w:cstheme="minorHAnsi"/>
        </w:rPr>
        <w:t xml:space="preserve">w Regulaminie. </w:t>
      </w:r>
    </w:p>
    <w:p w14:paraId="45633614" w14:textId="4DD89F5E" w:rsidR="000D57DA" w:rsidRPr="00777FCA" w:rsidRDefault="000D57DA" w:rsidP="004326E2">
      <w:pPr>
        <w:pStyle w:val="Akapitzlist"/>
        <w:numPr>
          <w:ilvl w:val="0"/>
          <w:numId w:val="15"/>
        </w:numPr>
        <w:ind w:left="284" w:hanging="284"/>
        <w:jc w:val="both"/>
      </w:pPr>
      <w:r w:rsidRPr="00777FCA">
        <w:t xml:space="preserve">Warunkiem wzięcia udziału w promocji jest </w:t>
      </w:r>
      <w:r w:rsidR="00B661A4">
        <w:t xml:space="preserve">dokonanie transakcji </w:t>
      </w:r>
      <w:r w:rsidRPr="00777FCA">
        <w:t xml:space="preserve">na warunkach określonych w Regulaminie </w:t>
      </w:r>
      <w:r w:rsidR="00B661A4">
        <w:t>platformy internetowej</w:t>
      </w:r>
      <w:r w:rsidR="00A64944">
        <w:t xml:space="preserve"> </w:t>
      </w:r>
      <w:hyperlink r:id="rId15" w:history="1">
        <w:r w:rsidR="00A64944" w:rsidRPr="003E4B90">
          <w:rPr>
            <w:rStyle w:val="Hipercze"/>
          </w:rPr>
          <w:t>www.expres24.pl</w:t>
        </w:r>
      </w:hyperlink>
      <w:r w:rsidR="00A64944">
        <w:t xml:space="preserve"> </w:t>
      </w:r>
      <w:r w:rsidR="00777FCA" w:rsidRPr="00777FCA">
        <w:t xml:space="preserve"> </w:t>
      </w:r>
    </w:p>
    <w:p w14:paraId="0A1E66A0" w14:textId="77777777" w:rsidR="00777FCA" w:rsidRDefault="00777FCA" w:rsidP="00777FCA">
      <w:pPr>
        <w:pStyle w:val="Akapitzlist"/>
        <w:jc w:val="both"/>
      </w:pPr>
    </w:p>
    <w:p w14:paraId="3B92F370" w14:textId="77777777" w:rsidR="00AD2AE7" w:rsidRDefault="00AD2AE7" w:rsidP="00777FCA">
      <w:pPr>
        <w:pStyle w:val="Akapitzlist"/>
        <w:jc w:val="both"/>
      </w:pPr>
    </w:p>
    <w:p w14:paraId="0F91F6A5" w14:textId="77777777" w:rsidR="00AD2AE7" w:rsidRDefault="00AD2AE7" w:rsidP="00777FCA">
      <w:pPr>
        <w:pStyle w:val="Akapitzlist"/>
        <w:jc w:val="both"/>
      </w:pPr>
    </w:p>
    <w:p w14:paraId="6DAFC68B" w14:textId="77777777" w:rsidR="00AD2AE7" w:rsidRDefault="00AD2AE7" w:rsidP="00777FCA">
      <w:pPr>
        <w:pStyle w:val="Akapitzlist"/>
        <w:jc w:val="both"/>
      </w:pPr>
    </w:p>
    <w:p w14:paraId="4B53B4EF" w14:textId="77777777" w:rsidR="00432E92" w:rsidRPr="00692B69" w:rsidRDefault="00432E92" w:rsidP="004326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6</w:t>
      </w:r>
    </w:p>
    <w:p w14:paraId="65510020" w14:textId="77777777" w:rsidR="00432E92" w:rsidRPr="00432E92" w:rsidRDefault="00432E92" w:rsidP="00777FCA">
      <w:pPr>
        <w:pStyle w:val="Akapitzlist"/>
        <w:jc w:val="both"/>
      </w:pPr>
    </w:p>
    <w:p w14:paraId="6F7EBA84" w14:textId="77777777" w:rsidR="00432E92" w:rsidRPr="00432E92" w:rsidRDefault="00A64944" w:rsidP="00432E92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32E92">
        <w:rPr>
          <w:rFonts w:ascii="Times New Roman" w:hAnsi="Times New Roman" w:cs="Times New Roman"/>
          <w:color w:val="000000"/>
          <w:sz w:val="24"/>
          <w:szCs w:val="24"/>
        </w:rPr>
        <w:t xml:space="preserve">POLITYKA PRYWATNOŚCI I </w:t>
      </w:r>
      <w:r w:rsidR="004326E2">
        <w:rPr>
          <w:rFonts w:ascii="Times New Roman" w:hAnsi="Times New Roman" w:cs="Times New Roman"/>
          <w:color w:val="000000"/>
          <w:sz w:val="24"/>
          <w:szCs w:val="24"/>
        </w:rPr>
        <w:t xml:space="preserve">PRZETWARZANIE </w:t>
      </w:r>
      <w:r w:rsidRPr="00432E92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4326E2">
        <w:rPr>
          <w:rFonts w:ascii="Times New Roman" w:hAnsi="Times New Roman" w:cs="Times New Roman"/>
          <w:color w:val="000000"/>
          <w:sz w:val="24"/>
          <w:szCs w:val="24"/>
        </w:rPr>
        <w:t>YCH OSOBOWYCH</w:t>
      </w:r>
    </w:p>
    <w:p w14:paraId="6BC6538F" w14:textId="3CF349ED" w:rsidR="00432E92" w:rsidRDefault="00432E92" w:rsidP="00234ECD">
      <w:pPr>
        <w:pStyle w:val="Akapitzlist"/>
        <w:numPr>
          <w:ilvl w:val="0"/>
          <w:numId w:val="11"/>
        </w:numPr>
        <w:ind w:left="284" w:hanging="284"/>
        <w:jc w:val="both"/>
      </w:pPr>
      <w:r>
        <w:t xml:space="preserve">Firma </w:t>
      </w:r>
      <w:r w:rsidRPr="00692B69">
        <w:t xml:space="preserve">RESPOL Export - Import sp. z o.o. z siedzibą w Warszawie, przy ul. Bukowieckiej 73, 03-893 Warszawa, </w:t>
      </w:r>
      <w:r>
        <w:t>Firma Respol Export będąca w</w:t>
      </w:r>
      <w:r w:rsidRPr="00D90DDA">
        <w:t>łaściciel</w:t>
      </w:r>
      <w:r>
        <w:t>em</w:t>
      </w:r>
      <w:r w:rsidRPr="00D90DDA">
        <w:t xml:space="preserve"> </w:t>
      </w:r>
      <w:r w:rsidR="00C66528">
        <w:t xml:space="preserve">platformy </w:t>
      </w:r>
      <w:r w:rsidR="00CB4BD7">
        <w:t xml:space="preserve">internetowej </w:t>
      </w:r>
      <w:r w:rsidR="00CB4BD7" w:rsidRPr="00D90DDA">
        <w:t>dostępnej</w:t>
      </w:r>
      <w:r>
        <w:t xml:space="preserve"> pod adresem</w:t>
      </w:r>
      <w:r w:rsidRPr="00432E9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hyperlink r:id="rId16" w:history="1">
        <w:r w:rsidRPr="003E4B90">
          <w:rPr>
            <w:rStyle w:val="Hipercze"/>
          </w:rPr>
          <w:t>https://expres24.pl</w:t>
        </w:r>
      </w:hyperlink>
      <w:r>
        <w:t xml:space="preserve"> </w:t>
      </w:r>
      <w:r w:rsidRPr="00D90DDA">
        <w:t xml:space="preserve">zapewnia ochronę danych osobowych uczestników promocji i oświadcza, że wykorzystanie danych osobowych będzie zgodne z </w:t>
      </w:r>
      <w:r w:rsidRPr="007F040F">
        <w:t>ustawą z dnia 29 sierpnia 1997r.</w:t>
      </w:r>
      <w:r w:rsidRPr="00D90DDA">
        <w:t xml:space="preserve"> o ochronie danych osobowych (Dz.U. Nr 133, poz.883).</w:t>
      </w:r>
      <w:r>
        <w:t xml:space="preserve"> </w:t>
      </w:r>
    </w:p>
    <w:p w14:paraId="32808DA9" w14:textId="77777777" w:rsidR="00234ECD" w:rsidRDefault="00432E92" w:rsidP="00D05CF4">
      <w:pPr>
        <w:pStyle w:val="Akapitzlist"/>
        <w:numPr>
          <w:ilvl w:val="0"/>
          <w:numId w:val="11"/>
        </w:numPr>
        <w:ind w:left="284" w:hanging="284"/>
        <w:jc w:val="both"/>
      </w:pPr>
      <w:r>
        <w:t xml:space="preserve">Wszelkie kwestie związane z przetwarzaniem danych osobowych </w:t>
      </w:r>
      <w:r w:rsidRPr="00432E92">
        <w:t xml:space="preserve">są </w:t>
      </w:r>
      <w:r>
        <w:t xml:space="preserve">opisane </w:t>
      </w:r>
      <w:r w:rsidRPr="00432E92">
        <w:t xml:space="preserve">w </w:t>
      </w:r>
      <w:r>
        <w:t>Polityce Prywatności firmy Respol Export-Import Sp. z o.o. dostępnej na stronie</w:t>
      </w:r>
      <w:r w:rsidRPr="00432E92">
        <w:t xml:space="preserve">: </w:t>
      </w:r>
      <w:r w:rsidR="00234ECD">
        <w:t xml:space="preserve"> </w:t>
      </w:r>
    </w:p>
    <w:p w14:paraId="08C757DA" w14:textId="77777777" w:rsidR="00432E92" w:rsidRDefault="00432E92" w:rsidP="00234ECD">
      <w:pPr>
        <w:pStyle w:val="Akapitzlist"/>
        <w:ind w:left="284"/>
        <w:jc w:val="both"/>
      </w:pPr>
      <w:hyperlink r:id="rId17" w:history="1">
        <w:r w:rsidRPr="003E4B90">
          <w:rPr>
            <w:rStyle w:val="Hipercze"/>
          </w:rPr>
          <w:t>https://expres24.pl/polityka-prywatnosci</w:t>
        </w:r>
      </w:hyperlink>
    </w:p>
    <w:p w14:paraId="6281F64C" w14:textId="77777777" w:rsidR="00432E92" w:rsidRDefault="00432E92" w:rsidP="00234ECD">
      <w:pPr>
        <w:pStyle w:val="numeracja"/>
        <w:ind w:left="284" w:hanging="284"/>
      </w:pPr>
    </w:p>
    <w:p w14:paraId="2ED2B2FA" w14:textId="77777777" w:rsidR="000D57DA" w:rsidRPr="00692B69" w:rsidRDefault="00A64944" w:rsidP="00692B6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7</w:t>
      </w:r>
    </w:p>
    <w:p w14:paraId="6428F3D7" w14:textId="77777777" w:rsidR="000D57DA" w:rsidRPr="00692B69" w:rsidRDefault="000D57DA" w:rsidP="00692B69">
      <w:pPr>
        <w:jc w:val="center"/>
        <w:rPr>
          <w:rFonts w:ascii="Times New Roman" w:hAnsi="Times New Roman" w:cs="Times New Roman"/>
          <w:sz w:val="24"/>
          <w:szCs w:val="24"/>
        </w:rPr>
      </w:pPr>
      <w:r w:rsidRPr="00692B69">
        <w:rPr>
          <w:rFonts w:ascii="Times New Roman" w:hAnsi="Times New Roman" w:cs="Times New Roman"/>
          <w:sz w:val="24"/>
          <w:szCs w:val="24"/>
        </w:rPr>
        <w:t>ZWROTY I REKLAMACJE</w:t>
      </w:r>
    </w:p>
    <w:p w14:paraId="121F62D7" w14:textId="5A61E02E" w:rsidR="000D57DA" w:rsidRPr="00181795" w:rsidRDefault="000D57DA" w:rsidP="00181795">
      <w:pPr>
        <w:pStyle w:val="Akapitzlist"/>
        <w:numPr>
          <w:ilvl w:val="0"/>
          <w:numId w:val="14"/>
        </w:numPr>
        <w:ind w:left="284" w:hanging="284"/>
        <w:jc w:val="both"/>
      </w:pPr>
      <w:r w:rsidRPr="00181795">
        <w:t>Reklamacje produktów zakupionych w ramach Promocji są możliwe na zasadach opisanych w</w:t>
      </w:r>
      <w:r w:rsidR="00692B69" w:rsidRPr="00181795">
        <w:t xml:space="preserve"> </w:t>
      </w:r>
      <w:r w:rsidRPr="00181795">
        <w:t>Regulaminie</w:t>
      </w:r>
      <w:r w:rsidR="00C66528">
        <w:t xml:space="preserve">, </w:t>
      </w:r>
      <w:r w:rsidRPr="00181795">
        <w:t>dostępn</w:t>
      </w:r>
      <w:r w:rsidR="00C66528">
        <w:t xml:space="preserve">ym </w:t>
      </w:r>
      <w:r w:rsidRPr="00181795">
        <w:t>na stronie:</w:t>
      </w:r>
      <w:r w:rsidR="00692B69" w:rsidRPr="00181795">
        <w:t xml:space="preserve"> </w:t>
      </w:r>
      <w:hyperlink r:id="rId18" w:history="1">
        <w:r w:rsidR="00A64944" w:rsidRPr="003E4B90">
          <w:rPr>
            <w:rStyle w:val="Hipercze"/>
          </w:rPr>
          <w:t>www.expres24.pl/regulamin-zakupow-respol</w:t>
        </w:r>
      </w:hyperlink>
      <w:r w:rsidR="00D90DDA" w:rsidRPr="00181795">
        <w:t xml:space="preserve"> </w:t>
      </w:r>
    </w:p>
    <w:p w14:paraId="591F7C84" w14:textId="77777777" w:rsidR="00181795" w:rsidRPr="00181795" w:rsidRDefault="00181795" w:rsidP="00181795">
      <w:pPr>
        <w:pStyle w:val="Akapitzlist"/>
        <w:numPr>
          <w:ilvl w:val="0"/>
          <w:numId w:val="14"/>
        </w:numPr>
        <w:ind w:left="284" w:hanging="284"/>
        <w:jc w:val="both"/>
      </w:pPr>
      <w:r w:rsidRPr="00181795">
        <w:rPr>
          <w:rFonts w:cstheme="minorHAnsi"/>
        </w:rPr>
        <w:t>Wszelkie reklamacje związane z Promocją powinny być składane w terminie 7 dni od dnia wystąpienia zdarzenia, które uzasadnia złożenie reklamacji, lub w terminie 7 dni od dnia otrzymania Nagrody, jeżeli Uczestnik taką Nagrodę otrzymał, a reklamacja dotyczy tej Nagrody.</w:t>
      </w:r>
    </w:p>
    <w:p w14:paraId="27F8A673" w14:textId="5C67DC31" w:rsidR="00181795" w:rsidRPr="00181795" w:rsidRDefault="00181795" w:rsidP="00181795">
      <w:pPr>
        <w:pStyle w:val="Akapitzlist"/>
        <w:numPr>
          <w:ilvl w:val="0"/>
          <w:numId w:val="14"/>
        </w:numPr>
        <w:ind w:left="284" w:hanging="284"/>
        <w:jc w:val="both"/>
      </w:pPr>
      <w:r w:rsidRPr="00181795">
        <w:rPr>
          <w:rFonts w:cstheme="minorHAnsi"/>
        </w:rPr>
        <w:t xml:space="preserve">Wszelkie reklamacje powinny być przesyłane w formie wiadomości e-mail na adres: </w:t>
      </w:r>
      <w:hyperlink r:id="rId19" w:history="1">
        <w:r w:rsidRPr="00181795">
          <w:rPr>
            <w:rStyle w:val="Hipercze"/>
            <w:rFonts w:cstheme="minorHAnsi"/>
          </w:rPr>
          <w:t>marketing@respol.pl</w:t>
        </w:r>
      </w:hyperlink>
      <w:r w:rsidR="00CB4BD7" w:rsidRPr="00CB4BD7">
        <w:t>.</w:t>
      </w:r>
      <w:r w:rsidR="00A64944" w:rsidRPr="00CB4BD7">
        <w:rPr>
          <w:rStyle w:val="Hipercze"/>
          <w:rFonts w:cstheme="minorHAnsi"/>
          <w:color w:val="auto"/>
          <w:u w:val="none"/>
        </w:rPr>
        <w:t xml:space="preserve"> </w:t>
      </w:r>
      <w:r w:rsidRPr="00181795">
        <w:rPr>
          <w:rFonts w:cstheme="minorHAnsi"/>
        </w:rPr>
        <w:t xml:space="preserve">Reklamacja powinna zawierać imię i nazwisko osoby składającej reklamację, jej dokładny adres, powody złożenia reklamacji oraz opis żądania. </w:t>
      </w:r>
    </w:p>
    <w:p w14:paraId="09166318" w14:textId="77777777" w:rsidR="00181795" w:rsidRPr="00181795" w:rsidRDefault="00181795" w:rsidP="00181795">
      <w:pPr>
        <w:pStyle w:val="Akapitzlist"/>
        <w:numPr>
          <w:ilvl w:val="0"/>
          <w:numId w:val="14"/>
        </w:numPr>
        <w:ind w:left="284" w:hanging="284"/>
        <w:jc w:val="both"/>
      </w:pPr>
      <w:r w:rsidRPr="00181795">
        <w:rPr>
          <w:rFonts w:cstheme="minorHAnsi"/>
        </w:rPr>
        <w:t xml:space="preserve">Reklamacje złożone po terminie nie będą rozpatrywane, chyba że Uczestnik wykaże, </w:t>
      </w:r>
      <w:r w:rsidRPr="00181795">
        <w:rPr>
          <w:rFonts w:cstheme="minorHAnsi"/>
        </w:rPr>
        <w:br/>
        <w:t xml:space="preserve">że niedochowanie terminu nie nastąpiło z jego winy. </w:t>
      </w:r>
    </w:p>
    <w:p w14:paraId="3AE456FA" w14:textId="77777777" w:rsidR="00181795" w:rsidRPr="00181795" w:rsidRDefault="00181795" w:rsidP="00181795">
      <w:pPr>
        <w:pStyle w:val="Akapitzlist"/>
        <w:numPr>
          <w:ilvl w:val="0"/>
          <w:numId w:val="14"/>
        </w:numPr>
        <w:ind w:left="284" w:hanging="284"/>
        <w:jc w:val="both"/>
      </w:pPr>
      <w:r w:rsidRPr="00181795">
        <w:rPr>
          <w:rFonts w:cstheme="minorHAnsi"/>
        </w:rPr>
        <w:t xml:space="preserve">Złożone reklamacje rozpatrywane będą w terminie 15 dni roboczych od daty otrzymania reklamacji. Zainteresowani zostaną powiadomieni o sposobie rozpatrzenia reklamacji </w:t>
      </w:r>
      <w:r w:rsidRPr="00181795">
        <w:rPr>
          <w:rFonts w:cstheme="minorHAnsi"/>
        </w:rPr>
        <w:br/>
        <w:t>w formie odpowiadającej formie, w jakiej została złożona reklamacja, niezwłocznie po jej rozpatrzeniu.</w:t>
      </w:r>
    </w:p>
    <w:p w14:paraId="64E984B1" w14:textId="77777777" w:rsidR="00181795" w:rsidRPr="00234ECD" w:rsidRDefault="00181795" w:rsidP="00181795">
      <w:pPr>
        <w:pStyle w:val="Akapitzlist"/>
        <w:numPr>
          <w:ilvl w:val="0"/>
          <w:numId w:val="14"/>
        </w:numPr>
        <w:ind w:left="284" w:hanging="284"/>
        <w:jc w:val="both"/>
      </w:pPr>
      <w:r w:rsidRPr="00181795">
        <w:rPr>
          <w:rFonts w:cstheme="minorHAnsi"/>
        </w:rPr>
        <w:t>Od rozstrzygnięcia reklamacji Uczestnik ma prawo w terminie 7 dni od dnia otrzymania decyzji do ponownego odwołania się do Organizatora. Ponowne rozstrzygnięcie reklamacji i wydanie decyzji w przedmiocie uwzględnienia bądź nieuwzględnienia odwołania ma charakter ostateczny i powiadomienie Uczestnika, który je wniósł o wynikach postępowania odwoławczego, wyczerpuje tryb tego postępowania.</w:t>
      </w:r>
    </w:p>
    <w:p w14:paraId="6D946C44" w14:textId="77777777" w:rsidR="00234ECD" w:rsidRDefault="00234ECD" w:rsidP="00692B6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20A511B" w14:textId="77777777" w:rsidR="000D57DA" w:rsidRPr="00692B69" w:rsidRDefault="00BF5352" w:rsidP="00692B6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7</w:t>
      </w:r>
    </w:p>
    <w:p w14:paraId="10D661F0" w14:textId="77777777" w:rsidR="00234ECD" w:rsidRDefault="000D57DA" w:rsidP="00234ECD">
      <w:pPr>
        <w:jc w:val="center"/>
        <w:rPr>
          <w:rFonts w:ascii="Times New Roman" w:hAnsi="Times New Roman" w:cs="Times New Roman"/>
          <w:sz w:val="24"/>
          <w:szCs w:val="24"/>
        </w:rPr>
      </w:pPr>
      <w:r w:rsidRPr="00692B69">
        <w:rPr>
          <w:rFonts w:ascii="Times New Roman" w:hAnsi="Times New Roman" w:cs="Times New Roman"/>
          <w:sz w:val="24"/>
          <w:szCs w:val="24"/>
        </w:rPr>
        <w:t>POSTANOWIENIA KOŃ</w:t>
      </w:r>
      <w:r w:rsidR="00234ECD">
        <w:rPr>
          <w:rFonts w:ascii="Times New Roman" w:hAnsi="Times New Roman" w:cs="Times New Roman"/>
          <w:sz w:val="24"/>
          <w:szCs w:val="24"/>
        </w:rPr>
        <w:t xml:space="preserve">COWE </w:t>
      </w:r>
    </w:p>
    <w:p w14:paraId="0B77E1AC" w14:textId="77777777" w:rsidR="00234ECD" w:rsidRDefault="00234ECD" w:rsidP="00234ECD">
      <w:pPr>
        <w:pStyle w:val="Akapitzlist"/>
        <w:numPr>
          <w:ilvl w:val="0"/>
          <w:numId w:val="17"/>
        </w:numPr>
        <w:ind w:left="284" w:hanging="284"/>
      </w:pPr>
      <w:r w:rsidRPr="00D90DDA">
        <w:t xml:space="preserve">Uczestnik zobowiązuje się do przestrzegania zasad określonych w Regulaminie. </w:t>
      </w:r>
    </w:p>
    <w:p w14:paraId="111940C7" w14:textId="77777777" w:rsidR="00234ECD" w:rsidRDefault="000D57DA" w:rsidP="00234ECD">
      <w:pPr>
        <w:pStyle w:val="Akapitzlist"/>
        <w:numPr>
          <w:ilvl w:val="0"/>
          <w:numId w:val="17"/>
        </w:numPr>
        <w:ind w:left="284" w:hanging="284"/>
        <w:jc w:val="both"/>
      </w:pPr>
      <w:r w:rsidRPr="00234ECD">
        <w:t xml:space="preserve">Warunki Regulaminu promocji </w:t>
      </w:r>
      <w:r w:rsidR="00A64944">
        <w:t>zostaną udostępnione na stronie</w:t>
      </w:r>
      <w:r w:rsidRPr="00234ECD">
        <w:t xml:space="preserve"> internetow</w:t>
      </w:r>
      <w:r w:rsidR="00A64944">
        <w:t>ej</w:t>
      </w:r>
      <w:r w:rsidRPr="00234ECD">
        <w:t>:</w:t>
      </w:r>
      <w:r w:rsidR="00692B69" w:rsidRPr="00234ECD">
        <w:t xml:space="preserve"> </w:t>
      </w:r>
      <w:hyperlink r:id="rId20" w:history="1">
        <w:r w:rsidR="00A64944" w:rsidRPr="003E4B90">
          <w:rPr>
            <w:rStyle w:val="Hipercze"/>
          </w:rPr>
          <w:t>www.expres24.pl</w:t>
        </w:r>
      </w:hyperlink>
      <w:r w:rsidR="00D90DDA" w:rsidRPr="00234ECD">
        <w:t xml:space="preserve"> </w:t>
      </w:r>
    </w:p>
    <w:p w14:paraId="10D6DC1A" w14:textId="77777777" w:rsidR="00234ECD" w:rsidRPr="007F040F" w:rsidRDefault="00234ECD" w:rsidP="00234ECD">
      <w:pPr>
        <w:pStyle w:val="Akapitzlist"/>
        <w:numPr>
          <w:ilvl w:val="0"/>
          <w:numId w:val="17"/>
        </w:numPr>
        <w:ind w:left="284" w:hanging="284"/>
        <w:jc w:val="both"/>
        <w:rPr>
          <w:highlight w:val="yellow"/>
        </w:rPr>
      </w:pPr>
      <w:r w:rsidRPr="00D90DDA">
        <w:t xml:space="preserve">Promocja, której warunki zostały określone przez Organizatora powyżej, nie jest grą losową, której wynik zależy w szczególności od przypadku w rozumieniu art. 2 ustawy z dnia 19 listopada 2009 roku o grach hazardowych </w:t>
      </w:r>
      <w:r w:rsidRPr="007F040F">
        <w:t>(</w:t>
      </w:r>
      <w:proofErr w:type="spellStart"/>
      <w:r w:rsidRPr="007F040F">
        <w:t>t.j</w:t>
      </w:r>
      <w:proofErr w:type="spellEnd"/>
      <w:r w:rsidRPr="007F040F">
        <w:t xml:space="preserve">. Dz.U. z 2018 r., poz.  165 ze zm.). </w:t>
      </w:r>
      <w:r w:rsidRPr="007F040F">
        <w:rPr>
          <w:highlight w:val="yellow"/>
        </w:rPr>
        <w:t xml:space="preserve"> </w:t>
      </w:r>
    </w:p>
    <w:p w14:paraId="1DC681B4" w14:textId="77777777" w:rsidR="00D90DDA" w:rsidRDefault="00234ECD" w:rsidP="00234ECD">
      <w:pPr>
        <w:pStyle w:val="Akapitzlist"/>
        <w:numPr>
          <w:ilvl w:val="0"/>
          <w:numId w:val="17"/>
        </w:numPr>
        <w:ind w:left="284" w:hanging="284"/>
        <w:jc w:val="both"/>
      </w:pPr>
      <w:r w:rsidRPr="00D90DDA">
        <w:lastRenderedPageBreak/>
        <w:t>W kwestiach nieuregulowanych w Regulaminie zastosowanie mają obowiązujące</w:t>
      </w:r>
      <w:r>
        <w:t xml:space="preserve"> </w:t>
      </w:r>
      <w:r w:rsidR="00D90DDA" w:rsidRPr="00D90DDA">
        <w:t>przepisy polskiego prawa, w szczególności Kodeksu Cywilnego.</w:t>
      </w:r>
    </w:p>
    <w:p w14:paraId="636A88F7" w14:textId="1862DC3F" w:rsidR="00D90DDA" w:rsidRDefault="00D90DDA" w:rsidP="00234ECD">
      <w:pPr>
        <w:pStyle w:val="Akapitzlist"/>
        <w:numPr>
          <w:ilvl w:val="0"/>
          <w:numId w:val="17"/>
        </w:numPr>
        <w:ind w:left="284" w:hanging="284"/>
        <w:jc w:val="both"/>
      </w:pPr>
      <w:r w:rsidRPr="00D90DDA">
        <w:t xml:space="preserve">Wszelkie spory związane z interpretacją Regulaminu lub </w:t>
      </w:r>
      <w:r w:rsidR="0053698E" w:rsidRPr="00D90DDA">
        <w:t>Promocją będą</w:t>
      </w:r>
      <w:r w:rsidRPr="00D90DDA">
        <w:t xml:space="preserve"> rozstrzygane przez właściwy miejscowo sąd powszechny.</w:t>
      </w:r>
    </w:p>
    <w:p w14:paraId="09155CE0" w14:textId="00DC1939" w:rsidR="00A64944" w:rsidRPr="00A64944" w:rsidRDefault="000D57DA" w:rsidP="00234ECD">
      <w:pPr>
        <w:pStyle w:val="Akapitzlist"/>
        <w:numPr>
          <w:ilvl w:val="0"/>
          <w:numId w:val="17"/>
        </w:numPr>
        <w:ind w:left="284" w:hanging="284"/>
        <w:jc w:val="both"/>
      </w:pPr>
      <w:r w:rsidRPr="00D90DDA">
        <w:t>Wszelkie uwagi i sugestie dotyczące Promocji mogą być składane w formie pisemnej i przesłane</w:t>
      </w:r>
      <w:r w:rsidR="00692B69" w:rsidRPr="00D90DDA">
        <w:t xml:space="preserve"> </w:t>
      </w:r>
      <w:r w:rsidRPr="00D90DDA">
        <w:t xml:space="preserve">pocztą na adres </w:t>
      </w:r>
      <w:r w:rsidR="00D90DDA" w:rsidRPr="00692B69">
        <w:t xml:space="preserve">RESPOL Export - Import sp. z o.o. z siedzibą w Warszawie, ul. </w:t>
      </w:r>
      <w:r w:rsidR="00A64944">
        <w:t>Bukowiecka</w:t>
      </w:r>
      <w:r w:rsidR="00D90DDA" w:rsidRPr="00692B69">
        <w:t xml:space="preserve"> 73, 03-893</w:t>
      </w:r>
      <w:r w:rsidR="00D90DDA">
        <w:t xml:space="preserve"> Warszawa z dopiskiem „dział marketingu” lub mailowo na adres </w:t>
      </w:r>
      <w:hyperlink r:id="rId21" w:history="1">
        <w:r w:rsidR="00D90DDA" w:rsidRPr="003E4B90">
          <w:rPr>
            <w:rStyle w:val="Hipercze"/>
          </w:rPr>
          <w:t>marketing@respol.pl</w:t>
        </w:r>
      </w:hyperlink>
      <w:r w:rsidR="0053698E">
        <w:t>.</w:t>
      </w:r>
    </w:p>
    <w:p w14:paraId="1398BB7E" w14:textId="77777777" w:rsidR="00A64944" w:rsidRPr="00D90DDA" w:rsidRDefault="00A64944" w:rsidP="00A64944">
      <w:pPr>
        <w:jc w:val="both"/>
      </w:pPr>
    </w:p>
    <w:sectPr w:rsidR="00A64944" w:rsidRPr="00D90D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73C1F"/>
    <w:multiLevelType w:val="hybridMultilevel"/>
    <w:tmpl w:val="70FE54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86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966DA"/>
    <w:multiLevelType w:val="multilevel"/>
    <w:tmpl w:val="29528E0E"/>
    <w:numStyleLink w:val="WW8Num2"/>
  </w:abstractNum>
  <w:abstractNum w:abstractNumId="2" w15:restartNumberingAfterBreak="0">
    <w:nsid w:val="262D33B3"/>
    <w:multiLevelType w:val="hybridMultilevel"/>
    <w:tmpl w:val="427869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873CF4"/>
    <w:multiLevelType w:val="hybridMultilevel"/>
    <w:tmpl w:val="27C4D8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E623DE"/>
    <w:multiLevelType w:val="hybridMultilevel"/>
    <w:tmpl w:val="42BC983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8B10F5E"/>
    <w:multiLevelType w:val="hybridMultilevel"/>
    <w:tmpl w:val="9354856A"/>
    <w:lvl w:ilvl="0" w:tplc="F4B2D15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75FAB"/>
    <w:multiLevelType w:val="hybridMultilevel"/>
    <w:tmpl w:val="99BAEBDE"/>
    <w:lvl w:ilvl="0" w:tplc="CF70981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2742208"/>
    <w:multiLevelType w:val="hybridMultilevel"/>
    <w:tmpl w:val="10201A6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59945DF"/>
    <w:multiLevelType w:val="hybridMultilevel"/>
    <w:tmpl w:val="2F80ADB2"/>
    <w:lvl w:ilvl="0" w:tplc="C224867C">
      <w:start w:val="1"/>
      <w:numFmt w:val="decimal"/>
      <w:pStyle w:val="numeracjawregulaminie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DD7DD1"/>
    <w:multiLevelType w:val="hybridMultilevel"/>
    <w:tmpl w:val="E9947C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21112F"/>
    <w:multiLevelType w:val="hybridMultilevel"/>
    <w:tmpl w:val="B1A498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013406"/>
    <w:multiLevelType w:val="multilevel"/>
    <w:tmpl w:val="29528E0E"/>
    <w:styleLink w:val="WW8Num2"/>
    <w:lvl w:ilvl="0">
      <w:start w:val="1"/>
      <w:numFmt w:val="decimal"/>
      <w:lvlText w:val="%1."/>
      <w:lvlJc w:val="left"/>
      <w:pPr>
        <w:ind w:left="785" w:hanging="360"/>
      </w:pPr>
      <w:rPr>
        <w:rFonts w:ascii="Arial" w:eastAsia="Arial" w:hAnsi="Arial" w:cs="Arial"/>
        <w:color w:val="000000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2" w15:restartNumberingAfterBreak="0">
    <w:nsid w:val="6AEC2D98"/>
    <w:multiLevelType w:val="hybridMultilevel"/>
    <w:tmpl w:val="069021B8"/>
    <w:lvl w:ilvl="0" w:tplc="0415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347A5D"/>
    <w:multiLevelType w:val="hybridMultilevel"/>
    <w:tmpl w:val="97AABD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DE5FF8"/>
    <w:multiLevelType w:val="hybridMultilevel"/>
    <w:tmpl w:val="109476C8"/>
    <w:lvl w:ilvl="0" w:tplc="C54A490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7B872E83"/>
    <w:multiLevelType w:val="multilevel"/>
    <w:tmpl w:val="BC826A64"/>
    <w:lvl w:ilvl="0">
      <w:start w:val="1"/>
      <w:numFmt w:val="decimal"/>
      <w:lvlText w:val="%1."/>
      <w:lvlJc w:val="left"/>
      <w:pPr>
        <w:ind w:left="567" w:hanging="567"/>
      </w:pPr>
      <w:rPr>
        <w:rFonts w:asciiTheme="minorHAnsi" w:hAnsiTheme="minorHAnsi" w:cstheme="minorHAnsi" w:hint="default"/>
        <w:sz w:val="24"/>
      </w:rPr>
    </w:lvl>
    <w:lvl w:ilvl="1">
      <w:start w:val="1"/>
      <w:numFmt w:val="lowerLetter"/>
      <w:lvlText w:val="%2)"/>
      <w:lvlJc w:val="left"/>
      <w:pPr>
        <w:ind w:left="1134" w:hanging="567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tabs>
          <w:tab w:val="num" w:pos="1134"/>
        </w:tabs>
        <w:ind w:left="1701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ind w:left="2268" w:hanging="567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103916131">
    <w:abstractNumId w:val="6"/>
  </w:num>
  <w:num w:numId="2" w16cid:durableId="1107382166">
    <w:abstractNumId w:val="7"/>
  </w:num>
  <w:num w:numId="3" w16cid:durableId="203256683">
    <w:abstractNumId w:val="0"/>
  </w:num>
  <w:num w:numId="4" w16cid:durableId="146437304">
    <w:abstractNumId w:val="14"/>
  </w:num>
  <w:num w:numId="5" w16cid:durableId="1677147093">
    <w:abstractNumId w:val="9"/>
  </w:num>
  <w:num w:numId="6" w16cid:durableId="416053371">
    <w:abstractNumId w:val="8"/>
  </w:num>
  <w:num w:numId="7" w16cid:durableId="574702011">
    <w:abstractNumId w:val="8"/>
    <w:lvlOverride w:ilvl="0">
      <w:startOverride w:val="1"/>
    </w:lvlOverride>
  </w:num>
  <w:num w:numId="8" w16cid:durableId="103499986">
    <w:abstractNumId w:val="10"/>
  </w:num>
  <w:num w:numId="9" w16cid:durableId="234516092">
    <w:abstractNumId w:val="15"/>
  </w:num>
  <w:num w:numId="10" w16cid:durableId="157597098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14202724">
    <w:abstractNumId w:val="13"/>
  </w:num>
  <w:num w:numId="12" w16cid:durableId="1481456206">
    <w:abstractNumId w:val="11"/>
  </w:num>
  <w:num w:numId="13" w16cid:durableId="352591">
    <w:abstractNumId w:val="1"/>
    <w:lvlOverride w:ilvl="0">
      <w:lvl w:ilvl="0">
        <w:start w:val="1"/>
        <w:numFmt w:val="decimal"/>
        <w:lvlText w:val="%1."/>
        <w:lvlJc w:val="left"/>
        <w:pPr>
          <w:ind w:left="785" w:hanging="360"/>
        </w:pPr>
        <w:rPr>
          <w:rFonts w:asciiTheme="minorHAnsi" w:eastAsia="Arial" w:hAnsiTheme="minorHAnsi" w:cs="Arial" w:hint="default"/>
          <w:color w:val="000000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1440" w:hanging="360"/>
        </w:pPr>
      </w:lvl>
    </w:lvlOverride>
    <w:lvlOverride w:ilvl="2">
      <w:lvl w:ilvl="2">
        <w:start w:val="1"/>
        <w:numFmt w:val="lowerRoman"/>
        <w:lvlText w:val="%1.%2.%3."/>
        <w:lvlJc w:val="right"/>
        <w:pPr>
          <w:ind w:left="2160" w:hanging="180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2880" w:hanging="360"/>
        </w:pPr>
      </w:lvl>
    </w:lvlOverride>
    <w:lvlOverride w:ilvl="4">
      <w:lvl w:ilvl="4">
        <w:start w:val="1"/>
        <w:numFmt w:val="lowerLetter"/>
        <w:lvlText w:val="%1.%2.%3.%4.%5."/>
        <w:lvlJc w:val="left"/>
        <w:pPr>
          <w:ind w:left="3600" w:hanging="360"/>
        </w:pPr>
      </w:lvl>
    </w:lvlOverride>
    <w:lvlOverride w:ilvl="5">
      <w:lvl w:ilvl="5">
        <w:start w:val="1"/>
        <w:numFmt w:val="lowerRoman"/>
        <w:lvlText w:val="%1.%2.%3.%4.%5.%6."/>
        <w:lvlJc w:val="right"/>
        <w:pPr>
          <w:ind w:left="4320" w:hanging="180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5040" w:hanging="360"/>
        </w:pPr>
      </w:lvl>
    </w:lvlOverride>
    <w:lvlOverride w:ilvl="7">
      <w:lvl w:ilvl="7">
        <w:start w:val="1"/>
        <w:numFmt w:val="lowerLetter"/>
        <w:lvlText w:val="%1.%2.%3.%4.%5.%6.%7.%8."/>
        <w:lvlJc w:val="left"/>
        <w:pPr>
          <w:ind w:left="5760" w:hanging="360"/>
        </w:pPr>
      </w:lvl>
    </w:lvlOverride>
    <w:lvlOverride w:ilvl="8">
      <w:lvl w:ilvl="8">
        <w:start w:val="1"/>
        <w:numFmt w:val="lowerRoman"/>
        <w:lvlText w:val="%1.%2.%3.%4.%5.%6.%7.%8.%9."/>
        <w:lvlJc w:val="right"/>
        <w:pPr>
          <w:ind w:left="6480" w:hanging="180"/>
        </w:pPr>
      </w:lvl>
    </w:lvlOverride>
  </w:num>
  <w:num w:numId="14" w16cid:durableId="889849760">
    <w:abstractNumId w:val="2"/>
  </w:num>
  <w:num w:numId="15" w16cid:durableId="983967223">
    <w:abstractNumId w:val="12"/>
  </w:num>
  <w:num w:numId="16" w16cid:durableId="519511273">
    <w:abstractNumId w:val="3"/>
  </w:num>
  <w:num w:numId="17" w16cid:durableId="1880316650">
    <w:abstractNumId w:val="5"/>
  </w:num>
  <w:num w:numId="18" w16cid:durableId="6636295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7DA"/>
    <w:rsid w:val="000D57DA"/>
    <w:rsid w:val="001105B3"/>
    <w:rsid w:val="001770C8"/>
    <w:rsid w:val="00181795"/>
    <w:rsid w:val="00234ECD"/>
    <w:rsid w:val="002545D1"/>
    <w:rsid w:val="0036738A"/>
    <w:rsid w:val="003937E3"/>
    <w:rsid w:val="003C3DB1"/>
    <w:rsid w:val="003D2D91"/>
    <w:rsid w:val="004326E2"/>
    <w:rsid w:val="00432A7D"/>
    <w:rsid w:val="00432E92"/>
    <w:rsid w:val="0053698E"/>
    <w:rsid w:val="005C5D83"/>
    <w:rsid w:val="005D5400"/>
    <w:rsid w:val="00603E83"/>
    <w:rsid w:val="00635494"/>
    <w:rsid w:val="00692B69"/>
    <w:rsid w:val="006C7EE7"/>
    <w:rsid w:val="00773BB4"/>
    <w:rsid w:val="00777FCA"/>
    <w:rsid w:val="007C7F27"/>
    <w:rsid w:val="007F040F"/>
    <w:rsid w:val="00873D66"/>
    <w:rsid w:val="008755BD"/>
    <w:rsid w:val="00A64944"/>
    <w:rsid w:val="00AD2AE7"/>
    <w:rsid w:val="00B661A4"/>
    <w:rsid w:val="00BF5352"/>
    <w:rsid w:val="00C66528"/>
    <w:rsid w:val="00CB4BD7"/>
    <w:rsid w:val="00D90DDA"/>
    <w:rsid w:val="00DC7317"/>
    <w:rsid w:val="00DD1DDD"/>
    <w:rsid w:val="00DE1A52"/>
    <w:rsid w:val="00E9336D"/>
    <w:rsid w:val="00EB6D9B"/>
    <w:rsid w:val="00F73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BDD13"/>
  <w15:chartTrackingRefBased/>
  <w15:docId w15:val="{1C399681-19BD-4FCB-A026-D2EA0F280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692B69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692B6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cze">
    <w:name w:val="Hyperlink"/>
    <w:basedOn w:val="Domylnaczcionkaakapitu"/>
    <w:uiPriority w:val="99"/>
    <w:unhideWhenUsed/>
    <w:rsid w:val="00692B69"/>
    <w:rPr>
      <w:color w:val="0563C1" w:themeColor="hyperlink"/>
      <w:u w:val="single"/>
    </w:rPr>
  </w:style>
  <w:style w:type="paragraph" w:customStyle="1" w:styleId="numeracjawregulaminie">
    <w:name w:val="numeracja w regulaminie"/>
    <w:basedOn w:val="Akapitzlist"/>
    <w:link w:val="numeracjawregulaminieZnak"/>
    <w:qFormat/>
    <w:rsid w:val="006C7EE7"/>
    <w:pPr>
      <w:numPr>
        <w:numId w:val="6"/>
      </w:numPr>
      <w:suppressAutoHyphens w:val="0"/>
      <w:jc w:val="both"/>
    </w:pPr>
    <w:rPr>
      <w:rFonts w:cstheme="minorHAnsi"/>
    </w:rPr>
  </w:style>
  <w:style w:type="character" w:customStyle="1" w:styleId="numeracjawregulaminieZnak">
    <w:name w:val="numeracja w regulaminie Znak"/>
    <w:basedOn w:val="AkapitzlistZnak"/>
    <w:link w:val="numeracjawregulaminie"/>
    <w:rsid w:val="006C7EE7"/>
    <w:rPr>
      <w:rFonts w:ascii="Times New Roman" w:eastAsia="Times New Roman" w:hAnsi="Times New Roman" w:cstheme="minorHAnsi"/>
      <w:sz w:val="24"/>
      <w:szCs w:val="24"/>
      <w:lang w:eastAsia="ar-SA"/>
    </w:rPr>
  </w:style>
  <w:style w:type="paragraph" w:customStyle="1" w:styleId="numeracja">
    <w:name w:val="numeracja"/>
    <w:basedOn w:val="Akapitzlist"/>
    <w:link w:val="numeracjaZnak"/>
    <w:autoRedefine/>
    <w:qFormat/>
    <w:rsid w:val="00234ECD"/>
    <w:pPr>
      <w:autoSpaceDE w:val="0"/>
      <w:ind w:left="0"/>
      <w:jc w:val="both"/>
    </w:pPr>
    <w:rPr>
      <w:rFonts w:cs="Calibri"/>
      <w:bCs/>
    </w:rPr>
  </w:style>
  <w:style w:type="character" w:customStyle="1" w:styleId="numeracjaZnak">
    <w:name w:val="numeracja Znak"/>
    <w:basedOn w:val="AkapitzlistZnak"/>
    <w:link w:val="numeracja"/>
    <w:rsid w:val="00234ECD"/>
    <w:rPr>
      <w:rFonts w:ascii="Times New Roman" w:eastAsia="Times New Roman" w:hAnsi="Times New Roman" w:cs="Calibri"/>
      <w:bCs/>
      <w:sz w:val="24"/>
      <w:szCs w:val="24"/>
      <w:lang w:eastAsia="ar-SA"/>
    </w:rPr>
  </w:style>
  <w:style w:type="paragraph" w:styleId="NormalnyWeb">
    <w:name w:val="Normal (Web)"/>
    <w:basedOn w:val="Normalny"/>
    <w:uiPriority w:val="99"/>
    <w:unhideWhenUsed/>
    <w:rsid w:val="00873D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WW8Num2">
    <w:name w:val="WW8Num2"/>
    <w:basedOn w:val="Bezlisty"/>
    <w:rsid w:val="00873D66"/>
    <w:pPr>
      <w:numPr>
        <w:numId w:val="12"/>
      </w:numPr>
    </w:pPr>
  </w:style>
  <w:style w:type="character" w:styleId="Pogrubienie">
    <w:name w:val="Strong"/>
    <w:basedOn w:val="Domylnaczcionkaakapitu"/>
    <w:uiPriority w:val="22"/>
    <w:qFormat/>
    <w:rsid w:val="001105B3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B6D9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B6D9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B6D9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B6D9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B6D9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C73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7317"/>
    <w:rPr>
      <w:rFonts w:ascii="Segoe UI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CB4BD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480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6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xpres24.pl" TargetMode="External"/><Relationship Id="rId13" Type="http://schemas.openxmlformats.org/officeDocument/2006/relationships/hyperlink" Target="http://www.expres24.pl" TargetMode="External"/><Relationship Id="rId18" Type="http://schemas.openxmlformats.org/officeDocument/2006/relationships/hyperlink" Target="http://www.expres24.pl/regulamin-zakupow-respol" TargetMode="External"/><Relationship Id="rId3" Type="http://schemas.openxmlformats.org/officeDocument/2006/relationships/styles" Target="styles.xml"/><Relationship Id="rId21" Type="http://schemas.openxmlformats.org/officeDocument/2006/relationships/hyperlink" Target="mailto:marketing@respol.pl" TargetMode="External"/><Relationship Id="rId7" Type="http://schemas.openxmlformats.org/officeDocument/2006/relationships/hyperlink" Target="http://www.expres24.pl" TargetMode="External"/><Relationship Id="rId12" Type="http://schemas.openxmlformats.org/officeDocument/2006/relationships/hyperlink" Target="http://www.expres24.pl" TargetMode="External"/><Relationship Id="rId17" Type="http://schemas.openxmlformats.org/officeDocument/2006/relationships/hyperlink" Target="https://expres24.pl/polityka-prywatnosci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xpres24.pl" TargetMode="External"/><Relationship Id="rId20" Type="http://schemas.openxmlformats.org/officeDocument/2006/relationships/hyperlink" Target="http://www.expres24.pl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expres24.pl" TargetMode="External"/><Relationship Id="rId11" Type="http://schemas.openxmlformats.org/officeDocument/2006/relationships/hyperlink" Target="http://www.expres24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expres24.pl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expres24.pl" TargetMode="External"/><Relationship Id="rId19" Type="http://schemas.openxmlformats.org/officeDocument/2006/relationships/hyperlink" Target="mailto:marketing@respol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xpres24.pl" TargetMode="External"/><Relationship Id="rId14" Type="http://schemas.openxmlformats.org/officeDocument/2006/relationships/hyperlink" Target="http://www.expres24.p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7070DF-F952-47FC-B6C6-360A1FADB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1295</Words>
  <Characters>7776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Szymańska</dc:creator>
  <cp:keywords/>
  <dc:description/>
  <cp:lastModifiedBy>marek rybicki</cp:lastModifiedBy>
  <cp:revision>6</cp:revision>
  <dcterms:created xsi:type="dcterms:W3CDTF">2026-08-17T07:46:00Z</dcterms:created>
  <dcterms:modified xsi:type="dcterms:W3CDTF">2026-08-17T09:35:00Z</dcterms:modified>
</cp:coreProperties>
</file>