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14F9" w14:textId="518A204C" w:rsidR="007F100A" w:rsidRDefault="007F100A" w:rsidP="007F100A">
      <w:pPr>
        <w:pStyle w:val="Nagwek11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  </w:t>
      </w:r>
      <w:r>
        <w:rPr>
          <w:noProof/>
          <w:sz w:val="20"/>
          <w:szCs w:val="20"/>
          <w:lang w:eastAsia="pl-PL"/>
        </w:rPr>
        <w:drawing>
          <wp:inline distT="0" distB="0" distL="0" distR="0" wp14:anchorId="4BBA5101" wp14:editId="45C264F6">
            <wp:extent cx="2021967" cy="4572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206" cy="46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          </w:t>
      </w:r>
      <w:r w:rsidR="005A2A58"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      </w:t>
      </w: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  </w:t>
      </w:r>
      <w:r w:rsidRPr="00C859A9">
        <w:rPr>
          <w:noProof/>
          <w:lang w:eastAsia="pl-PL"/>
        </w:rPr>
        <w:drawing>
          <wp:inline distT="0" distB="0" distL="0" distR="0" wp14:anchorId="3D368987" wp14:editId="7B65370F">
            <wp:extent cx="2015340" cy="337531"/>
            <wp:effectExtent l="0" t="0" r="4445" b="571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9" cy="34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</w:t>
      </w:r>
      <w:r w:rsidR="005A2A58"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</w:t>
      </w: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</w:t>
      </w: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drawing>
          <wp:inline distT="0" distB="0" distL="0" distR="0" wp14:anchorId="4872C4DA" wp14:editId="38453189">
            <wp:extent cx="400908" cy="352800"/>
            <wp:effectExtent l="0" t="0" r="0" b="9525"/>
            <wp:docPr id="1" name="Obraz 1" descr="cid:image002.png@01DB1BF9.E9CE9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2.png@01DB1BF9.E9CE9C4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63" cy="39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05352"/>
          <w:sz w:val="21"/>
          <w:szCs w:val="21"/>
          <w:lang w:eastAsia="pl-PL"/>
        </w:rPr>
        <w:t xml:space="preserve">                         </w:t>
      </w:r>
    </w:p>
    <w:p w14:paraId="20FE641C" w14:textId="77777777" w:rsidR="007F100A" w:rsidRDefault="007F100A" w:rsidP="00CF3540">
      <w:pPr>
        <w:pStyle w:val="Nagwek11"/>
        <w:rPr>
          <w:rFonts w:asciiTheme="minorHAnsi" w:hAnsiTheme="minorHAnsi" w:cstheme="minorHAnsi"/>
          <w:color w:val="auto"/>
          <w:sz w:val="22"/>
          <w:szCs w:val="22"/>
        </w:rPr>
      </w:pPr>
    </w:p>
    <w:p w14:paraId="5A533CDE" w14:textId="77777777" w:rsidR="007F100A" w:rsidRDefault="007F100A" w:rsidP="00CF3540">
      <w:pPr>
        <w:pStyle w:val="Nagwek11"/>
        <w:rPr>
          <w:rFonts w:asciiTheme="minorHAnsi" w:hAnsiTheme="minorHAnsi" w:cstheme="minorHAnsi"/>
          <w:color w:val="auto"/>
          <w:sz w:val="22"/>
          <w:szCs w:val="22"/>
        </w:rPr>
      </w:pPr>
    </w:p>
    <w:p w14:paraId="4653016A" w14:textId="77777777" w:rsidR="007F100A" w:rsidRDefault="007F100A" w:rsidP="00CF3540">
      <w:pPr>
        <w:pStyle w:val="Nagwek11"/>
        <w:rPr>
          <w:rFonts w:asciiTheme="minorHAnsi" w:hAnsiTheme="minorHAnsi" w:cstheme="minorHAnsi"/>
          <w:color w:val="auto"/>
          <w:sz w:val="22"/>
          <w:szCs w:val="22"/>
        </w:rPr>
      </w:pPr>
    </w:p>
    <w:p w14:paraId="0E95C259" w14:textId="77777777" w:rsidR="0064186B" w:rsidRPr="00BE5219" w:rsidRDefault="00BD711C" w:rsidP="00CF3540">
      <w:pPr>
        <w:pStyle w:val="Nagwek11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color w:val="auto"/>
          <w:sz w:val="22"/>
          <w:szCs w:val="22"/>
        </w:rPr>
        <w:t>REGULAMIN</w:t>
      </w:r>
      <w:r w:rsidR="00BE521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740C9" w:rsidRPr="00BE5219">
        <w:rPr>
          <w:rFonts w:asciiTheme="minorHAnsi" w:hAnsiTheme="minorHAnsi" w:cstheme="minorHAnsi"/>
          <w:color w:val="000000"/>
          <w:sz w:val="22"/>
          <w:szCs w:val="22"/>
        </w:rPr>
        <w:t>akcji promocyjnej</w:t>
      </w:r>
      <w:r w:rsidR="00BE521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4B4D7A1" w14:textId="5FA7166C" w:rsidR="00BE5219" w:rsidRPr="00BE5219" w:rsidRDefault="005A2A58" w:rsidP="00C704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2BCF">
        <w:rPr>
          <w:rFonts w:asciiTheme="minorHAnsi" w:hAnsiTheme="minorHAnsi" w:cstheme="minorHAnsi"/>
          <w:b/>
          <w:sz w:val="22"/>
          <w:szCs w:val="22"/>
        </w:rPr>
        <w:t>„</w:t>
      </w:r>
      <w:r w:rsidR="00D91A6A">
        <w:rPr>
          <w:rFonts w:asciiTheme="minorHAnsi" w:hAnsiTheme="minorHAnsi" w:cstheme="minorHAnsi"/>
          <w:b/>
          <w:sz w:val="22"/>
          <w:szCs w:val="22"/>
        </w:rPr>
        <w:t xml:space="preserve">Letnia promocja </w:t>
      </w:r>
      <w:proofErr w:type="spellStart"/>
      <w:r w:rsidR="00D91A6A">
        <w:rPr>
          <w:rFonts w:asciiTheme="minorHAnsi" w:hAnsiTheme="minorHAnsi" w:cstheme="minorHAnsi"/>
          <w:b/>
          <w:sz w:val="22"/>
          <w:szCs w:val="22"/>
        </w:rPr>
        <w:t>Gebo</w:t>
      </w:r>
      <w:proofErr w:type="spellEnd"/>
      <w:r w:rsidR="00CD2BCF">
        <w:rPr>
          <w:rFonts w:asciiTheme="minorHAnsi" w:hAnsiTheme="minorHAnsi" w:cstheme="minorHAnsi"/>
          <w:b/>
          <w:sz w:val="22"/>
          <w:szCs w:val="22"/>
        </w:rPr>
        <w:t>”</w:t>
      </w:r>
    </w:p>
    <w:p w14:paraId="78C10298" w14:textId="77777777" w:rsidR="00DD61BE" w:rsidRDefault="00DD61BE" w:rsidP="00C7041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AA65FA" w14:textId="77777777" w:rsidR="003E2133" w:rsidRPr="00BE5219" w:rsidRDefault="003E2133" w:rsidP="00C7041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8D6985" w14:textId="77777777" w:rsidR="00F52EA6" w:rsidRDefault="00F52EA6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§ 1</w:t>
      </w:r>
    </w:p>
    <w:p w14:paraId="2C90B1D5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F15E72A" w14:textId="77777777" w:rsidR="00F52EA6" w:rsidRDefault="00CF3540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DEFINICJE</w:t>
      </w:r>
    </w:p>
    <w:p w14:paraId="0B16F48D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651F38C" w14:textId="77777777" w:rsidR="00E233F0" w:rsidRPr="00BE5219" w:rsidRDefault="00C80F3F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b/>
          <w:sz w:val="22"/>
          <w:szCs w:val="22"/>
        </w:rPr>
        <w:t>Promocja</w:t>
      </w:r>
      <w:r w:rsidR="00420F4C" w:rsidRPr="00BE5219">
        <w:rPr>
          <w:rFonts w:asciiTheme="minorHAnsi" w:hAnsiTheme="minorHAnsi" w:cstheme="minorHAnsi"/>
          <w:sz w:val="22"/>
          <w:szCs w:val="22"/>
        </w:rPr>
        <w:t xml:space="preserve"> </w:t>
      </w:r>
      <w:r w:rsidR="00A2130C" w:rsidRPr="00BE5219">
        <w:rPr>
          <w:rFonts w:asciiTheme="minorHAnsi" w:hAnsiTheme="minorHAnsi" w:cstheme="minorHAnsi"/>
          <w:sz w:val="22"/>
          <w:szCs w:val="22"/>
        </w:rPr>
        <w:t xml:space="preserve">– </w:t>
      </w:r>
      <w:r w:rsidR="00C522FB" w:rsidRPr="00BE5219">
        <w:rPr>
          <w:rFonts w:asciiTheme="minorHAnsi" w:hAnsiTheme="minorHAnsi" w:cstheme="minorHAnsi"/>
          <w:sz w:val="22"/>
          <w:szCs w:val="22"/>
        </w:rPr>
        <w:t>akcja</w:t>
      </w:r>
      <w:r w:rsidR="00A2130C" w:rsidRPr="00BE5219">
        <w:rPr>
          <w:rFonts w:asciiTheme="minorHAnsi" w:hAnsiTheme="minorHAnsi" w:cstheme="minorHAnsi"/>
          <w:sz w:val="22"/>
          <w:szCs w:val="22"/>
        </w:rPr>
        <w:t xml:space="preserve"> </w:t>
      </w:r>
      <w:r w:rsidR="00C522FB" w:rsidRPr="00BE5219">
        <w:rPr>
          <w:rFonts w:asciiTheme="minorHAnsi" w:hAnsiTheme="minorHAnsi" w:cstheme="minorHAnsi"/>
          <w:sz w:val="22"/>
          <w:szCs w:val="22"/>
        </w:rPr>
        <w:t xml:space="preserve">promocyjna organizowana </w:t>
      </w:r>
      <w:r w:rsidR="00F52EA6" w:rsidRPr="00BE5219">
        <w:rPr>
          <w:rFonts w:asciiTheme="minorHAnsi" w:hAnsiTheme="minorHAnsi" w:cstheme="minorHAnsi"/>
          <w:sz w:val="22"/>
          <w:szCs w:val="22"/>
        </w:rPr>
        <w:t xml:space="preserve">i </w:t>
      </w:r>
      <w:r w:rsidR="00C522FB" w:rsidRPr="00BE5219">
        <w:rPr>
          <w:rFonts w:asciiTheme="minorHAnsi" w:hAnsiTheme="minorHAnsi" w:cstheme="minorHAnsi"/>
          <w:sz w:val="22"/>
          <w:szCs w:val="22"/>
        </w:rPr>
        <w:t xml:space="preserve">prowadzona </w:t>
      </w:r>
      <w:r w:rsidR="00F52EA6" w:rsidRPr="00BE5219">
        <w:rPr>
          <w:rFonts w:asciiTheme="minorHAnsi" w:hAnsiTheme="minorHAnsi" w:cstheme="minorHAnsi"/>
          <w:sz w:val="22"/>
          <w:szCs w:val="22"/>
        </w:rPr>
        <w:t>na z</w:t>
      </w:r>
      <w:r w:rsidR="000322D3" w:rsidRPr="00BE5219">
        <w:rPr>
          <w:rFonts w:asciiTheme="minorHAnsi" w:hAnsiTheme="minorHAnsi" w:cstheme="minorHAnsi"/>
          <w:sz w:val="22"/>
          <w:szCs w:val="22"/>
        </w:rPr>
        <w:t xml:space="preserve">asadach opisanych w </w:t>
      </w:r>
      <w:r w:rsidR="006C4B6D" w:rsidRPr="00BE5219">
        <w:rPr>
          <w:rFonts w:asciiTheme="minorHAnsi" w:hAnsiTheme="minorHAnsi" w:cstheme="minorHAnsi"/>
          <w:sz w:val="22"/>
          <w:szCs w:val="22"/>
        </w:rPr>
        <w:t>R</w:t>
      </w:r>
      <w:r w:rsidR="00A6778A" w:rsidRPr="00BE5219">
        <w:rPr>
          <w:rFonts w:asciiTheme="minorHAnsi" w:hAnsiTheme="minorHAnsi" w:cstheme="minorHAnsi"/>
          <w:sz w:val="22"/>
          <w:szCs w:val="22"/>
        </w:rPr>
        <w:t>egulaminie</w:t>
      </w:r>
      <w:r w:rsidR="00F52EA6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20F93207" w14:textId="77777777" w:rsidR="007A0FAA" w:rsidRPr="00BE5219" w:rsidRDefault="00F52EA6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b/>
          <w:sz w:val="22"/>
          <w:szCs w:val="22"/>
        </w:rPr>
        <w:t>Organizator</w:t>
      </w:r>
      <w:r w:rsidR="00114906" w:rsidRPr="00BE5219">
        <w:rPr>
          <w:rFonts w:asciiTheme="minorHAnsi" w:hAnsiTheme="minorHAnsi" w:cstheme="minorHAnsi"/>
          <w:sz w:val="22"/>
          <w:szCs w:val="22"/>
        </w:rPr>
        <w:t xml:space="preserve"> </w:t>
      </w:r>
      <w:r w:rsidR="00F1501F" w:rsidRPr="00BE5219">
        <w:rPr>
          <w:rFonts w:asciiTheme="minorHAnsi" w:hAnsiTheme="minorHAnsi" w:cstheme="minorHAnsi"/>
          <w:sz w:val="22"/>
          <w:szCs w:val="22"/>
        </w:rPr>
        <w:t>–</w:t>
      </w:r>
      <w:r w:rsidRPr="00BE5219">
        <w:rPr>
          <w:rFonts w:asciiTheme="minorHAnsi" w:hAnsiTheme="minorHAnsi" w:cstheme="minorHAnsi"/>
          <w:sz w:val="22"/>
          <w:szCs w:val="22"/>
        </w:rPr>
        <w:t xml:space="preserve"> </w:t>
      </w:r>
      <w:r w:rsidR="00AC2C11" w:rsidRPr="00BE5219">
        <w:rPr>
          <w:rFonts w:asciiTheme="minorHAnsi" w:hAnsiTheme="minorHAnsi" w:cstheme="minorHAnsi"/>
          <w:sz w:val="22"/>
          <w:szCs w:val="22"/>
        </w:rPr>
        <w:t xml:space="preserve">RESPOL Export - Import </w:t>
      </w:r>
      <w:r w:rsidR="003B0282" w:rsidRPr="00BE5219">
        <w:rPr>
          <w:rFonts w:asciiTheme="minorHAnsi" w:hAnsiTheme="minorHAnsi" w:cstheme="minorHAnsi"/>
          <w:sz w:val="22"/>
          <w:szCs w:val="22"/>
        </w:rPr>
        <w:t>sp. z o.o.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 z siedzibą w Warszawie, przy </w:t>
      </w:r>
      <w:r w:rsidR="00993782" w:rsidRPr="00BE5219">
        <w:rPr>
          <w:rFonts w:asciiTheme="minorHAnsi" w:hAnsiTheme="minorHAnsi" w:cstheme="minorHAnsi"/>
          <w:sz w:val="22"/>
          <w:szCs w:val="22"/>
        </w:rPr>
        <w:br/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ul. </w:t>
      </w:r>
      <w:r w:rsidR="00AC2C11" w:rsidRPr="00BE5219">
        <w:rPr>
          <w:rFonts w:asciiTheme="minorHAnsi" w:hAnsiTheme="minorHAnsi" w:cstheme="minorHAnsi"/>
          <w:sz w:val="22"/>
          <w:szCs w:val="22"/>
        </w:rPr>
        <w:t>Bukowieckiej 73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, </w:t>
      </w:r>
      <w:r w:rsidR="00AC2C11" w:rsidRPr="00BE5219">
        <w:rPr>
          <w:rFonts w:asciiTheme="minorHAnsi" w:hAnsiTheme="minorHAnsi" w:cstheme="minorHAnsi"/>
          <w:sz w:val="22"/>
          <w:szCs w:val="22"/>
        </w:rPr>
        <w:t>03-893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 Warszawa, wpisana do </w:t>
      </w:r>
      <w:r w:rsidR="003B0282" w:rsidRPr="00BE5219">
        <w:rPr>
          <w:rFonts w:asciiTheme="minorHAnsi" w:hAnsiTheme="minorHAnsi" w:cstheme="minorHAnsi"/>
          <w:sz w:val="22"/>
          <w:szCs w:val="22"/>
        </w:rPr>
        <w:t xml:space="preserve">rejestru przedsiębiorców 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Krajowego Rejestru Sądowego </w:t>
      </w:r>
      <w:r w:rsidR="003B0282" w:rsidRPr="00BE5219">
        <w:rPr>
          <w:rFonts w:asciiTheme="minorHAnsi" w:hAnsiTheme="minorHAnsi" w:cstheme="minorHAnsi"/>
          <w:sz w:val="22"/>
          <w:szCs w:val="22"/>
        </w:rPr>
        <w:t xml:space="preserve">prowadzonego przez Sąd Rejonowy dla m.st. Warszawy </w:t>
      </w:r>
      <w:r w:rsidR="00993782" w:rsidRPr="00BE5219">
        <w:rPr>
          <w:rFonts w:asciiTheme="minorHAnsi" w:hAnsiTheme="minorHAnsi" w:cstheme="minorHAnsi"/>
          <w:sz w:val="22"/>
          <w:szCs w:val="22"/>
        </w:rPr>
        <w:br/>
      </w:r>
      <w:r w:rsidR="003B0282" w:rsidRPr="00BE5219">
        <w:rPr>
          <w:rFonts w:asciiTheme="minorHAnsi" w:hAnsiTheme="minorHAnsi" w:cstheme="minorHAnsi"/>
          <w:sz w:val="22"/>
          <w:szCs w:val="22"/>
        </w:rPr>
        <w:t xml:space="preserve">w Warszawie, </w:t>
      </w:r>
      <w:r w:rsidR="00AC2C11" w:rsidRPr="00BE5219">
        <w:rPr>
          <w:rFonts w:asciiTheme="minorHAnsi" w:hAnsiTheme="minorHAnsi" w:cstheme="minorHAnsi"/>
          <w:sz w:val="22"/>
          <w:szCs w:val="22"/>
        </w:rPr>
        <w:t>XIX</w:t>
      </w:r>
      <w:r w:rsidR="003B0282" w:rsidRPr="00BE5219">
        <w:rPr>
          <w:rFonts w:asciiTheme="minorHAnsi" w:hAnsiTheme="minorHAnsi" w:cstheme="minorHAnsi"/>
          <w:sz w:val="22"/>
          <w:szCs w:val="22"/>
        </w:rPr>
        <w:t xml:space="preserve"> Wydział Gospodarczy Krajowego Rejestru Sądowego 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pod numerem KRS: </w:t>
      </w:r>
      <w:r w:rsidR="00AC2C11" w:rsidRPr="00BE5219">
        <w:rPr>
          <w:rFonts w:asciiTheme="minorHAnsi" w:hAnsiTheme="minorHAnsi" w:cstheme="minorHAnsi"/>
          <w:sz w:val="22"/>
          <w:szCs w:val="22"/>
        </w:rPr>
        <w:t>0000177739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, NIP: </w:t>
      </w:r>
      <w:r w:rsidR="00AC2C11" w:rsidRPr="00BE5219">
        <w:rPr>
          <w:rFonts w:asciiTheme="minorHAnsi" w:hAnsiTheme="minorHAnsi" w:cstheme="minorHAnsi"/>
          <w:sz w:val="22"/>
          <w:szCs w:val="22"/>
        </w:rPr>
        <w:t>527-24-18-733</w:t>
      </w:r>
      <w:r w:rsidR="00EC3AA0" w:rsidRPr="00BE5219">
        <w:rPr>
          <w:rFonts w:asciiTheme="minorHAnsi" w:hAnsiTheme="minorHAnsi" w:cstheme="minorHAnsi"/>
          <w:sz w:val="22"/>
          <w:szCs w:val="22"/>
        </w:rPr>
        <w:t xml:space="preserve">, REGON: </w:t>
      </w:r>
      <w:r w:rsidR="00AC2C11" w:rsidRPr="00BE5219">
        <w:rPr>
          <w:rFonts w:asciiTheme="minorHAnsi" w:hAnsiTheme="minorHAnsi" w:cstheme="minorHAnsi"/>
          <w:sz w:val="22"/>
          <w:szCs w:val="22"/>
        </w:rPr>
        <w:t>015592871</w:t>
      </w:r>
      <w:r w:rsidR="003B0282" w:rsidRPr="00BE5219">
        <w:rPr>
          <w:rFonts w:asciiTheme="minorHAnsi" w:hAnsiTheme="minorHAnsi" w:cstheme="minorHAnsi"/>
          <w:sz w:val="22"/>
          <w:szCs w:val="22"/>
        </w:rPr>
        <w:t>, o kapitale zakładow</w:t>
      </w:r>
      <w:r w:rsidR="000322D3" w:rsidRPr="00BE5219">
        <w:rPr>
          <w:rFonts w:asciiTheme="minorHAnsi" w:hAnsiTheme="minorHAnsi" w:cstheme="minorHAnsi"/>
          <w:sz w:val="22"/>
          <w:szCs w:val="22"/>
        </w:rPr>
        <w:t xml:space="preserve">ym </w:t>
      </w:r>
      <w:r w:rsidR="00993782" w:rsidRPr="00BE5219">
        <w:rPr>
          <w:rFonts w:asciiTheme="minorHAnsi" w:hAnsiTheme="minorHAnsi" w:cstheme="minorHAnsi"/>
          <w:sz w:val="22"/>
          <w:szCs w:val="22"/>
        </w:rPr>
        <w:br/>
      </w:r>
      <w:r w:rsidR="000322D3" w:rsidRPr="00BE5219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AC2C11" w:rsidRPr="00BE5219">
        <w:rPr>
          <w:rFonts w:asciiTheme="minorHAnsi" w:hAnsiTheme="minorHAnsi" w:cstheme="minorHAnsi"/>
          <w:sz w:val="22"/>
          <w:szCs w:val="22"/>
        </w:rPr>
        <w:t>25.262.000,00</w:t>
      </w:r>
      <w:r w:rsidR="000322D3" w:rsidRPr="00BE5219">
        <w:rPr>
          <w:rFonts w:asciiTheme="minorHAnsi" w:hAnsiTheme="minorHAnsi" w:cstheme="minorHAnsi"/>
          <w:sz w:val="22"/>
          <w:szCs w:val="22"/>
        </w:rPr>
        <w:t xml:space="preserve"> zł</w:t>
      </w:r>
      <w:r w:rsidR="006B3186" w:rsidRPr="00BE5219">
        <w:rPr>
          <w:rFonts w:asciiTheme="minorHAnsi" w:hAnsiTheme="minorHAnsi" w:cstheme="minorHAnsi"/>
          <w:sz w:val="22"/>
          <w:szCs w:val="22"/>
        </w:rPr>
        <w:t>;</w:t>
      </w:r>
      <w:r w:rsidR="00D57BD2" w:rsidRPr="00BE521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010D2A" w14:textId="77777777" w:rsidR="00E233F0" w:rsidRPr="00BE5219" w:rsidRDefault="00D57BD2" w:rsidP="00F12464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</w:rPr>
        <w:t>w celu uniknięcia wątpliwości Organizator może wykonywać wszystkie czynności zarezerwowane w regulaminie dla Koordynatora</w:t>
      </w:r>
      <w:r w:rsidR="00C66695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2A62B6D6" w14:textId="77777777" w:rsidR="00E233F0" w:rsidRPr="00BE5219" w:rsidRDefault="000322D3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eastAsia="TimesNewRomanPSMT" w:hAnsiTheme="minorHAnsi" w:cstheme="minorHAnsi"/>
          <w:b/>
          <w:sz w:val="22"/>
          <w:szCs w:val="22"/>
        </w:rPr>
        <w:t>Koordynator</w:t>
      </w:r>
      <w:r w:rsidRPr="00BE5219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  <w:r w:rsidR="00072E46" w:rsidRPr="00BE5219">
        <w:rPr>
          <w:rFonts w:asciiTheme="minorHAnsi" w:eastAsia="TimesNewRomanPSMT" w:hAnsiTheme="minorHAnsi" w:cstheme="minorHAnsi"/>
          <w:sz w:val="22"/>
          <w:szCs w:val="22"/>
        </w:rPr>
        <w:t>–</w:t>
      </w:r>
      <w:r w:rsidR="00B2669A" w:rsidRPr="00BE5219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  <w:r w:rsidR="005C7957" w:rsidRPr="00BE5219">
        <w:rPr>
          <w:rFonts w:asciiTheme="minorHAnsi" w:hAnsiTheme="minorHAnsi" w:cstheme="minorHAnsi"/>
          <w:sz w:val="22"/>
          <w:szCs w:val="22"/>
        </w:rPr>
        <w:t>wyznaczony przez Organizatora</w:t>
      </w:r>
      <w:r w:rsidR="00B2669A" w:rsidRPr="00BE5219">
        <w:rPr>
          <w:rFonts w:asciiTheme="minorHAnsi" w:hAnsiTheme="minorHAnsi" w:cstheme="minorHAnsi"/>
          <w:sz w:val="22"/>
          <w:szCs w:val="22"/>
        </w:rPr>
        <w:t xml:space="preserve"> pracownik</w:t>
      </w:r>
      <w:r w:rsidR="005C7957" w:rsidRPr="00BE5219">
        <w:rPr>
          <w:rFonts w:asciiTheme="minorHAnsi" w:hAnsiTheme="minorHAnsi" w:cstheme="minorHAnsi"/>
          <w:sz w:val="22"/>
          <w:szCs w:val="22"/>
        </w:rPr>
        <w:t>, wykonujący w jego imieniu i na jego rzecz czynności związane z obsługą akcji promocyjnej w stosunku do Uczestnika</w:t>
      </w:r>
      <w:r w:rsidR="002B2C2A" w:rsidRPr="00BE5219">
        <w:rPr>
          <w:rFonts w:asciiTheme="minorHAnsi" w:eastAsia="TimesNewRomanPSMT" w:hAnsiTheme="minorHAnsi" w:cstheme="minorHAnsi"/>
          <w:sz w:val="22"/>
          <w:szCs w:val="22"/>
        </w:rPr>
        <w:t>,</w:t>
      </w:r>
      <w:r w:rsidRPr="00BE5219">
        <w:rPr>
          <w:rFonts w:asciiTheme="minorHAnsi" w:eastAsia="TimesNewRomanPSMT" w:hAnsiTheme="minorHAnsi" w:cstheme="minorHAnsi"/>
          <w:sz w:val="22"/>
          <w:szCs w:val="22"/>
        </w:rPr>
        <w:t xml:space="preserve"> w</w:t>
      </w:r>
      <w:r w:rsidR="00F02B83" w:rsidRPr="00BE5219">
        <w:rPr>
          <w:rFonts w:asciiTheme="minorHAnsi" w:eastAsia="TimesNewRomanPSMT" w:hAnsiTheme="minorHAnsi" w:cstheme="minorHAnsi"/>
          <w:sz w:val="22"/>
          <w:szCs w:val="22"/>
        </w:rPr>
        <w:t> </w:t>
      </w:r>
      <w:r w:rsidRPr="00BE5219">
        <w:rPr>
          <w:rFonts w:asciiTheme="minorHAnsi" w:eastAsia="TimesNewRomanPSMT" w:hAnsiTheme="minorHAnsi" w:cstheme="minorHAnsi"/>
          <w:sz w:val="22"/>
          <w:szCs w:val="22"/>
        </w:rPr>
        <w:t xml:space="preserve">szczególności </w:t>
      </w:r>
      <w:r w:rsidR="005C7957" w:rsidRPr="00BE5219">
        <w:rPr>
          <w:rFonts w:asciiTheme="minorHAnsi" w:eastAsia="TimesNewRomanPSMT" w:hAnsiTheme="minorHAnsi" w:cstheme="minorHAnsi"/>
          <w:sz w:val="22"/>
          <w:szCs w:val="22"/>
        </w:rPr>
        <w:t xml:space="preserve">weryfikację zakupów, </w:t>
      </w:r>
      <w:r w:rsidRPr="00BE5219">
        <w:rPr>
          <w:rFonts w:asciiTheme="minorHAnsi" w:eastAsia="TimesNewRomanPSMT" w:hAnsiTheme="minorHAnsi" w:cstheme="minorHAnsi"/>
          <w:sz w:val="22"/>
          <w:szCs w:val="22"/>
        </w:rPr>
        <w:t xml:space="preserve">wysyłkę </w:t>
      </w:r>
      <w:r w:rsidR="00A6778A" w:rsidRPr="00BE5219">
        <w:rPr>
          <w:rFonts w:asciiTheme="minorHAnsi" w:eastAsia="TimesNewRomanPSMT" w:hAnsiTheme="minorHAnsi" w:cstheme="minorHAnsi"/>
          <w:sz w:val="22"/>
          <w:szCs w:val="22"/>
        </w:rPr>
        <w:t xml:space="preserve">Nagród </w:t>
      </w:r>
      <w:r w:rsidRPr="00BE5219">
        <w:rPr>
          <w:rFonts w:asciiTheme="minorHAnsi" w:eastAsia="TimesNewRomanPSMT" w:hAnsiTheme="minorHAnsi" w:cstheme="minorHAnsi"/>
          <w:sz w:val="22"/>
          <w:szCs w:val="22"/>
        </w:rPr>
        <w:t>oraz obsługę reklamacji</w:t>
      </w:r>
      <w:r w:rsidR="00F52EA6" w:rsidRPr="00BE5219">
        <w:rPr>
          <w:rFonts w:asciiTheme="minorHAnsi" w:eastAsia="TimesNewRomanPSMT" w:hAnsiTheme="minorHAnsi" w:cstheme="minorHAnsi"/>
          <w:sz w:val="22"/>
          <w:szCs w:val="22"/>
        </w:rPr>
        <w:t>.</w:t>
      </w:r>
    </w:p>
    <w:p w14:paraId="280CFA86" w14:textId="67DBF6EA" w:rsidR="00E233F0" w:rsidRPr="00BE5219" w:rsidRDefault="00190D5A" w:rsidP="00AB15A5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Produkty</w:t>
      </w:r>
      <w:r w:rsidR="000322D3"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118B4"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promocyjne </w:t>
      </w:r>
      <w:r w:rsidR="00915294">
        <w:rPr>
          <w:rFonts w:asciiTheme="minorHAnsi" w:hAnsiTheme="minorHAnsi" w:cstheme="minorHAnsi"/>
          <w:b/>
          <w:color w:val="000000"/>
          <w:sz w:val="22"/>
          <w:szCs w:val="22"/>
        </w:rPr>
        <w:t>–</w:t>
      </w:r>
      <w:r w:rsidR="00872E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91A6A">
        <w:rPr>
          <w:rFonts w:asciiTheme="minorHAnsi" w:hAnsiTheme="minorHAnsi" w:cstheme="minorHAnsi"/>
          <w:color w:val="000000"/>
          <w:sz w:val="22"/>
          <w:szCs w:val="22"/>
        </w:rPr>
        <w:t>cały asortyment mark</w:t>
      </w:r>
      <w:r w:rsidR="00BB2E0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D91A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D91A6A">
        <w:rPr>
          <w:rFonts w:asciiTheme="minorHAnsi" w:hAnsiTheme="minorHAnsi" w:cstheme="minorHAnsi"/>
          <w:color w:val="000000"/>
          <w:sz w:val="22"/>
          <w:szCs w:val="22"/>
        </w:rPr>
        <w:t>Gebo</w:t>
      </w:r>
      <w:proofErr w:type="spellEnd"/>
      <w:r w:rsidR="00D91A6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4F3A4CC" w14:textId="77777777" w:rsidR="00CF02B4" w:rsidRPr="00BE5219" w:rsidRDefault="00CF02B4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Uczestnik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6205EFD6" w14:textId="6F9C1C23" w:rsidR="00C80F3F" w:rsidRPr="00BE5219" w:rsidRDefault="00CF02B4" w:rsidP="003A607E">
      <w:pPr>
        <w:pStyle w:val="Akapitzlist"/>
        <w:numPr>
          <w:ilvl w:val="1"/>
          <w:numId w:val="6"/>
        </w:numPr>
        <w:ind w:left="1134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osoba fizyczna prowadząca działalność gospodarczą </w:t>
      </w:r>
      <w:r w:rsidR="004E3061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w zakresie usług instalatorskich 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na terytorium Rzeczypospolitej Polskiej, dokonująca zakupu Produktów promocyjnych </w:t>
      </w:r>
      <w:r w:rsidR="00A12539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w Punkcie Sprzedaży, która </w:t>
      </w:r>
      <w:r w:rsidR="00F2336E" w:rsidRPr="00BE5219">
        <w:rPr>
          <w:rFonts w:asciiTheme="minorHAnsi" w:hAnsiTheme="minorHAnsi" w:cstheme="minorHAnsi"/>
          <w:color w:val="000000"/>
          <w:sz w:val="22"/>
          <w:szCs w:val="22"/>
        </w:rPr>
        <w:t>prawidłowo zgłosiła się do udziału w Akcji promocyjnej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2539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>i spełnia wymogi określone w Regulaminie</w:t>
      </w:r>
      <w:r w:rsidR="00420F4C" w:rsidRPr="00BE521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8CEDAC2" w14:textId="280689CF" w:rsidR="00420F4C" w:rsidRPr="00BE5219" w:rsidRDefault="00CF02B4" w:rsidP="00C80F3F">
      <w:pPr>
        <w:pStyle w:val="Akapitzlist"/>
        <w:numPr>
          <w:ilvl w:val="1"/>
          <w:numId w:val="6"/>
        </w:numPr>
        <w:ind w:left="1134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color w:val="000000"/>
          <w:sz w:val="22"/>
          <w:szCs w:val="22"/>
        </w:rPr>
        <w:t>osoba prawna oraz jednostka organizacyjna nieposiadająca osobowości prawnej</w:t>
      </w:r>
      <w:r w:rsidR="00FB46A3" w:rsidRPr="00BE521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2539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a wyposażona w zdolność prawną, prowadząca działalność gospodarczą </w:t>
      </w:r>
      <w:r w:rsidR="004E3061" w:rsidRPr="00BE5219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="008504D1" w:rsidRPr="00BE5219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4E3061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zakresie usług instalatorskich 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na terytorium Rzeczypospolitej Polskiej, dokonująca zakupu Produktów promocyjnych w Punkcie Sprzedaży, która </w:t>
      </w:r>
      <w:r w:rsidR="00F2336E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prawidłowo zgłosiła się do udziału w Akcji promocyjnej 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>i spełnia wymogi określone w Regulaminie</w:t>
      </w:r>
      <w:r w:rsidR="00420F4C" w:rsidRPr="00BE521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2AAFB2C" w14:textId="77777777" w:rsidR="00E233F0" w:rsidRPr="00BE5219" w:rsidRDefault="001769A6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Nagroda </w:t>
      </w:r>
      <w:r w:rsidR="00F1501F" w:rsidRPr="00BE5219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B62CD" w:rsidRPr="00BE5219">
        <w:rPr>
          <w:rFonts w:asciiTheme="minorHAnsi" w:hAnsiTheme="minorHAnsi" w:cstheme="minorHAnsi"/>
          <w:sz w:val="22"/>
          <w:szCs w:val="22"/>
        </w:rPr>
        <w:t xml:space="preserve">nagrody </w:t>
      </w:r>
      <w:r w:rsidR="007D6736" w:rsidRPr="00BE5219">
        <w:rPr>
          <w:rFonts w:asciiTheme="minorHAnsi" w:hAnsiTheme="minorHAnsi" w:cstheme="minorHAnsi"/>
          <w:sz w:val="22"/>
          <w:szCs w:val="22"/>
        </w:rPr>
        <w:t xml:space="preserve">rzeczowe </w:t>
      </w:r>
      <w:r w:rsidR="009D303C" w:rsidRPr="00BE5219">
        <w:rPr>
          <w:rFonts w:asciiTheme="minorHAnsi" w:hAnsiTheme="minorHAnsi" w:cstheme="minorHAnsi"/>
          <w:color w:val="000000" w:themeColor="text1"/>
          <w:sz w:val="22"/>
          <w:szCs w:val="22"/>
        </w:rPr>
        <w:t>za zakup Produktów promocyjnych w okresie trwania Akcji promocyjnej</w:t>
      </w:r>
      <w:r w:rsidR="00AD0C04" w:rsidRPr="00BE521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wymienione w § </w:t>
      </w:r>
      <w:r w:rsidR="00472778" w:rsidRPr="00BE5219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AD0C04" w:rsidRPr="00BE521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Regulaminu</w:t>
      </w:r>
      <w:r w:rsidR="00661037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0472B7C1" w14:textId="77777777" w:rsidR="0064186B" w:rsidRPr="00BE5219" w:rsidRDefault="00CF02B4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b/>
          <w:sz w:val="22"/>
          <w:szCs w:val="22"/>
        </w:rPr>
        <w:t>D</w:t>
      </w:r>
      <w:r w:rsidR="00A6778A" w:rsidRPr="00BE5219">
        <w:rPr>
          <w:rFonts w:asciiTheme="minorHAnsi" w:hAnsiTheme="minorHAnsi" w:cstheme="minorHAnsi"/>
          <w:b/>
          <w:sz w:val="22"/>
          <w:szCs w:val="22"/>
        </w:rPr>
        <w:t xml:space="preserve">zień </w:t>
      </w:r>
      <w:r w:rsidR="00190D5A" w:rsidRPr="00BE5219">
        <w:rPr>
          <w:rFonts w:asciiTheme="minorHAnsi" w:hAnsiTheme="minorHAnsi" w:cstheme="minorHAnsi"/>
          <w:b/>
          <w:sz w:val="22"/>
          <w:szCs w:val="22"/>
        </w:rPr>
        <w:t xml:space="preserve">roboczy </w:t>
      </w:r>
      <w:r w:rsidR="00D87F45" w:rsidRPr="00BE5219">
        <w:rPr>
          <w:rFonts w:asciiTheme="minorHAnsi" w:hAnsiTheme="minorHAnsi" w:cstheme="minorHAnsi"/>
          <w:sz w:val="22"/>
          <w:szCs w:val="22"/>
        </w:rPr>
        <w:t xml:space="preserve">– </w:t>
      </w:r>
      <w:r w:rsidR="00190D5A" w:rsidRPr="00BE5219">
        <w:rPr>
          <w:rFonts w:asciiTheme="minorHAnsi" w:hAnsiTheme="minorHAnsi" w:cstheme="minorHAnsi"/>
          <w:sz w:val="22"/>
          <w:szCs w:val="22"/>
        </w:rPr>
        <w:t xml:space="preserve">dzień tygodnia od poniedziałku do </w:t>
      </w:r>
      <w:r w:rsidR="000A491E" w:rsidRPr="00BE5219">
        <w:rPr>
          <w:rFonts w:asciiTheme="minorHAnsi" w:hAnsiTheme="minorHAnsi" w:cstheme="minorHAnsi"/>
          <w:sz w:val="22"/>
          <w:szCs w:val="22"/>
        </w:rPr>
        <w:t xml:space="preserve">piątku </w:t>
      </w:r>
      <w:r w:rsidR="00190D5A" w:rsidRPr="00BE5219">
        <w:rPr>
          <w:rFonts w:asciiTheme="minorHAnsi" w:hAnsiTheme="minorHAnsi" w:cstheme="minorHAnsi"/>
          <w:sz w:val="22"/>
          <w:szCs w:val="22"/>
        </w:rPr>
        <w:t>z wyłączeniem dni ustawowo wolnych od pracy</w:t>
      </w:r>
      <w:r w:rsidR="00D87F45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400028C0" w14:textId="77777777" w:rsidR="00D86A39" w:rsidRPr="00BE5219" w:rsidRDefault="0064186B" w:rsidP="00F1246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b/>
          <w:sz w:val="22"/>
          <w:szCs w:val="22"/>
        </w:rPr>
        <w:t>Regulamin</w:t>
      </w:r>
      <w:r w:rsidRPr="00BE5219">
        <w:rPr>
          <w:rFonts w:asciiTheme="minorHAnsi" w:hAnsiTheme="minorHAnsi" w:cstheme="minorHAnsi"/>
          <w:sz w:val="22"/>
          <w:szCs w:val="22"/>
        </w:rPr>
        <w:t xml:space="preserve"> – niniejszy regulamin </w:t>
      </w:r>
      <w:r w:rsidR="00C80F3F" w:rsidRPr="00BE5219">
        <w:rPr>
          <w:rFonts w:asciiTheme="minorHAnsi" w:hAnsiTheme="minorHAnsi" w:cstheme="minorHAnsi"/>
          <w:sz w:val="22"/>
          <w:szCs w:val="22"/>
        </w:rPr>
        <w:t>Promocji</w:t>
      </w:r>
      <w:r w:rsidR="00420F4C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61282C15" w14:textId="77777777" w:rsidR="00725AAD" w:rsidRPr="00BE5219" w:rsidRDefault="00CF3540" w:rsidP="00F12464">
      <w:pPr>
        <w:pStyle w:val="Akapitzlist"/>
        <w:numPr>
          <w:ilvl w:val="0"/>
          <w:numId w:val="2"/>
        </w:numPr>
        <w:autoSpaceDE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b/>
          <w:bCs/>
          <w:sz w:val="22"/>
          <w:szCs w:val="22"/>
        </w:rPr>
        <w:t>Dowód Zakupu</w:t>
      </w:r>
      <w:r w:rsidRPr="00BE5219">
        <w:rPr>
          <w:rFonts w:asciiTheme="minorHAnsi" w:hAnsiTheme="minorHAnsi" w:cstheme="minorHAnsi"/>
          <w:bCs/>
          <w:sz w:val="22"/>
          <w:szCs w:val="22"/>
        </w:rPr>
        <w:t xml:space="preserve"> – dokument potwierdzający nabycie Produktów promocyjnych </w:t>
      </w:r>
      <w:r w:rsidR="006B72B5" w:rsidRPr="00BE5219">
        <w:rPr>
          <w:rFonts w:asciiTheme="minorHAnsi" w:hAnsiTheme="minorHAnsi" w:cstheme="minorHAnsi"/>
          <w:bCs/>
          <w:sz w:val="22"/>
          <w:szCs w:val="22"/>
        </w:rPr>
        <w:t xml:space="preserve">przez Uczestnika </w:t>
      </w:r>
      <w:r w:rsidRPr="00BE5219">
        <w:rPr>
          <w:rFonts w:asciiTheme="minorHAnsi" w:hAnsiTheme="minorHAnsi" w:cstheme="minorHAnsi"/>
          <w:bCs/>
          <w:sz w:val="22"/>
          <w:szCs w:val="22"/>
        </w:rPr>
        <w:t>w postaci faktury VAT zawierającej pieczątkę Punktu Sprzedaży oraz podpis osoby wystawiającej fakturę</w:t>
      </w:r>
      <w:r w:rsidR="002F2688" w:rsidRPr="00BE5219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015C4" w14:textId="2A1BC6F5" w:rsidR="003B35B0" w:rsidRPr="00BB2E0B" w:rsidRDefault="003B35B0" w:rsidP="00BB2E0B">
      <w:pPr>
        <w:pStyle w:val="Akapitzlist"/>
        <w:numPr>
          <w:ilvl w:val="0"/>
          <w:numId w:val="2"/>
        </w:numPr>
        <w:autoSpaceDE w:val="0"/>
        <w:ind w:left="426" w:hanging="426"/>
        <w:jc w:val="both"/>
        <w:rPr>
          <w:rFonts w:ascii="Calibri" w:eastAsia="Arial" w:hAnsi="Calibri" w:cs="Calibri"/>
          <w:color w:val="111111"/>
          <w:sz w:val="22"/>
          <w:szCs w:val="22"/>
        </w:rPr>
      </w:pPr>
      <w:r w:rsidRPr="008A7A91">
        <w:rPr>
          <w:rFonts w:ascii="Calibri" w:hAnsi="Calibri" w:cs="Calibri"/>
          <w:b/>
          <w:bCs/>
          <w:sz w:val="22"/>
          <w:szCs w:val="22"/>
        </w:rPr>
        <w:t xml:space="preserve">Sponsor </w:t>
      </w:r>
      <w:r w:rsidRPr="008A7A91">
        <w:rPr>
          <w:rFonts w:ascii="Calibri" w:hAnsi="Calibri" w:cs="Calibri"/>
          <w:sz w:val="22"/>
          <w:szCs w:val="22"/>
        </w:rPr>
        <w:t xml:space="preserve">– </w:t>
      </w:r>
      <w:r w:rsidR="00BB2E0B" w:rsidRPr="00BB2E0B">
        <w:rPr>
          <w:rFonts w:ascii="Calibri" w:hAnsi="Calibri" w:cs="Calibri"/>
          <w:sz w:val="22"/>
          <w:szCs w:val="22"/>
        </w:rPr>
        <w:t xml:space="preserve">GEBO TECHNIKA INTERNATIONAL SPÓŁKA Z OGRANICZONĄ ODPOWIEDZIALNOŚCIĄ </w:t>
      </w:r>
      <w:r w:rsidR="00AD4590" w:rsidRPr="008A7A91">
        <w:rPr>
          <w:rFonts w:ascii="Calibri" w:eastAsia="Arial" w:hAnsi="Calibri" w:cs="Calibri"/>
          <w:color w:val="111111"/>
          <w:sz w:val="22"/>
          <w:szCs w:val="22"/>
        </w:rPr>
        <w:t xml:space="preserve">z </w:t>
      </w:r>
      <w:r w:rsidR="008A7A91" w:rsidRPr="008A7A91">
        <w:rPr>
          <w:rFonts w:ascii="Calibri" w:eastAsia="Arial" w:hAnsi="Calibri" w:cs="Calibri"/>
          <w:color w:val="111111"/>
          <w:sz w:val="22"/>
          <w:szCs w:val="22"/>
        </w:rPr>
        <w:t>siedzibą prz</w:t>
      </w:r>
      <w:r w:rsidR="00BB2E0B">
        <w:rPr>
          <w:rFonts w:ascii="Calibri" w:eastAsia="Arial" w:hAnsi="Calibri" w:cs="Calibri"/>
          <w:color w:val="111111"/>
          <w:sz w:val="22"/>
          <w:szCs w:val="22"/>
        </w:rPr>
        <w:t xml:space="preserve">y ul. </w:t>
      </w:r>
      <w:r w:rsidR="00BB2E0B" w:rsidRPr="00BB2E0B">
        <w:rPr>
          <w:rFonts w:ascii="Calibri" w:eastAsia="Arial" w:hAnsi="Calibri" w:cs="Calibri"/>
          <w:color w:val="111111"/>
          <w:sz w:val="22"/>
          <w:szCs w:val="22"/>
        </w:rPr>
        <w:t>Okóln</w:t>
      </w:r>
      <w:r w:rsidR="00BB2E0B">
        <w:rPr>
          <w:rFonts w:ascii="Calibri" w:eastAsia="Arial" w:hAnsi="Calibri" w:cs="Calibri"/>
          <w:color w:val="111111"/>
          <w:sz w:val="22"/>
          <w:szCs w:val="22"/>
        </w:rPr>
        <w:t xml:space="preserve">ej </w:t>
      </w:r>
      <w:r w:rsidR="00BB2E0B" w:rsidRPr="00BB2E0B">
        <w:rPr>
          <w:rFonts w:ascii="Calibri" w:eastAsia="Arial" w:hAnsi="Calibri" w:cs="Calibri"/>
          <w:color w:val="111111"/>
          <w:sz w:val="22"/>
          <w:szCs w:val="22"/>
        </w:rPr>
        <w:t xml:space="preserve">45, 05-270 </w:t>
      </w:r>
      <w:r w:rsidR="00BB2E0B">
        <w:rPr>
          <w:rFonts w:ascii="Calibri" w:eastAsia="Arial" w:hAnsi="Calibri" w:cs="Calibri"/>
          <w:color w:val="111111"/>
          <w:sz w:val="22"/>
          <w:szCs w:val="22"/>
        </w:rPr>
        <w:t xml:space="preserve">w </w:t>
      </w:r>
      <w:r w:rsidR="00BB2E0B" w:rsidRPr="00BB2E0B">
        <w:rPr>
          <w:rFonts w:ascii="Calibri" w:eastAsia="Arial" w:hAnsi="Calibri" w:cs="Calibri"/>
          <w:color w:val="111111"/>
          <w:sz w:val="22"/>
          <w:szCs w:val="22"/>
        </w:rPr>
        <w:t>Mark</w:t>
      </w:r>
      <w:r w:rsidR="00BB2E0B">
        <w:rPr>
          <w:rFonts w:ascii="Calibri" w:eastAsia="Arial" w:hAnsi="Calibri" w:cs="Calibri"/>
          <w:color w:val="111111"/>
          <w:sz w:val="22"/>
          <w:szCs w:val="22"/>
        </w:rPr>
        <w:t>ach,</w:t>
      </w:r>
      <w:r w:rsidR="00AD4590" w:rsidRPr="00BB2E0B">
        <w:rPr>
          <w:rFonts w:ascii="Calibri" w:eastAsia="Arial" w:hAnsi="Calibri" w:cs="Calibri"/>
          <w:color w:val="111111"/>
          <w:sz w:val="22"/>
          <w:szCs w:val="22"/>
        </w:rPr>
        <w:t xml:space="preserve"> wpisana do rejestru przedsiębiorców Krajowego Rejestru Sądowego prowadzonego pod </w:t>
      </w:r>
      <w:r w:rsidR="00AD4590" w:rsidRPr="00BB2E0B">
        <w:rPr>
          <w:rFonts w:asciiTheme="minorHAnsi" w:eastAsia="Arial" w:hAnsiTheme="minorHAnsi" w:cstheme="minorHAnsi"/>
          <w:color w:val="111111"/>
          <w:sz w:val="22"/>
          <w:szCs w:val="22"/>
        </w:rPr>
        <w:t>numerem</w:t>
      </w:r>
      <w:r w:rsidR="008A7A91" w:rsidRPr="00BB2E0B">
        <w:rPr>
          <w:rFonts w:asciiTheme="minorHAnsi" w:eastAsia="Arial" w:hAnsiTheme="minorHAnsi" w:cstheme="minorHAnsi"/>
          <w:color w:val="111111"/>
          <w:sz w:val="22"/>
          <w:szCs w:val="22"/>
        </w:rPr>
        <w:t xml:space="preserve"> </w:t>
      </w:r>
      <w:r w:rsidR="008A7A91" w:rsidRPr="00BB2E0B">
        <w:rPr>
          <w:rFonts w:asciiTheme="minorHAnsi" w:hAnsiTheme="minorHAnsi" w:cstheme="minorHAnsi"/>
          <w:sz w:val="22"/>
          <w:szCs w:val="22"/>
        </w:rPr>
        <w:t>KRS:</w:t>
      </w:r>
      <w:r w:rsidR="0041273A">
        <w:rPr>
          <w:rFonts w:asciiTheme="minorHAnsi" w:hAnsiTheme="minorHAnsi" w:cstheme="minorHAnsi"/>
          <w:sz w:val="22"/>
          <w:szCs w:val="22"/>
        </w:rPr>
        <w:t xml:space="preserve"> </w:t>
      </w:r>
      <w:r w:rsidR="0041273A" w:rsidRPr="0041273A">
        <w:rPr>
          <w:rFonts w:asciiTheme="minorHAnsi" w:hAnsiTheme="minorHAnsi" w:cstheme="minorHAnsi"/>
          <w:sz w:val="22"/>
          <w:szCs w:val="22"/>
        </w:rPr>
        <w:t>0000329416</w:t>
      </w:r>
      <w:r w:rsidR="003E2133" w:rsidRPr="00BB2E0B">
        <w:rPr>
          <w:rFonts w:asciiTheme="minorHAnsi" w:hAnsiTheme="minorHAnsi" w:cstheme="minorHAnsi"/>
          <w:sz w:val="22"/>
          <w:szCs w:val="22"/>
        </w:rPr>
        <w:t>, NIP:</w:t>
      </w:r>
      <w:r w:rsidR="0041273A">
        <w:rPr>
          <w:rFonts w:asciiTheme="minorHAnsi" w:hAnsiTheme="minorHAnsi" w:cstheme="minorHAnsi"/>
          <w:sz w:val="22"/>
          <w:szCs w:val="22"/>
        </w:rPr>
        <w:t xml:space="preserve"> </w:t>
      </w:r>
      <w:r w:rsidR="0041273A" w:rsidRPr="0041273A">
        <w:rPr>
          <w:rFonts w:asciiTheme="minorHAnsi" w:hAnsiTheme="minorHAnsi" w:cstheme="minorHAnsi"/>
          <w:sz w:val="22"/>
          <w:szCs w:val="22"/>
        </w:rPr>
        <w:t>5242679512</w:t>
      </w:r>
      <w:r w:rsidR="008A7A91" w:rsidRPr="00BB2E0B">
        <w:rPr>
          <w:rFonts w:asciiTheme="minorHAnsi" w:hAnsiTheme="minorHAnsi" w:cstheme="minorHAnsi"/>
          <w:sz w:val="22"/>
          <w:szCs w:val="22"/>
        </w:rPr>
        <w:t>, REGON:</w:t>
      </w:r>
      <w:r w:rsidR="0041273A">
        <w:rPr>
          <w:rFonts w:asciiTheme="minorHAnsi" w:hAnsiTheme="minorHAnsi" w:cstheme="minorHAnsi"/>
          <w:sz w:val="22"/>
          <w:szCs w:val="22"/>
        </w:rPr>
        <w:t xml:space="preserve"> </w:t>
      </w:r>
      <w:r w:rsidR="0041273A" w:rsidRPr="0041273A">
        <w:rPr>
          <w:rFonts w:asciiTheme="minorHAnsi" w:hAnsiTheme="minorHAnsi" w:cstheme="minorHAnsi"/>
          <w:sz w:val="22"/>
          <w:szCs w:val="22"/>
        </w:rPr>
        <w:t>141855666</w:t>
      </w:r>
      <w:r w:rsidR="008A7A91" w:rsidRPr="00BB2E0B">
        <w:rPr>
          <w:rFonts w:asciiTheme="minorHAnsi" w:hAnsiTheme="minorHAnsi" w:cstheme="minorHAnsi"/>
          <w:sz w:val="22"/>
          <w:szCs w:val="22"/>
        </w:rPr>
        <w:t xml:space="preserve">, </w:t>
      </w:r>
      <w:r w:rsidR="00AD4590" w:rsidRPr="00BB2E0B">
        <w:rPr>
          <w:rFonts w:asciiTheme="minorHAnsi" w:eastAsia="Arial" w:hAnsiTheme="minorHAnsi" w:cstheme="minorHAnsi"/>
          <w:color w:val="111111"/>
          <w:sz w:val="22"/>
          <w:szCs w:val="22"/>
        </w:rPr>
        <w:t>pełniąca funkcję sponsora Nagród.</w:t>
      </w:r>
    </w:p>
    <w:p w14:paraId="18BFEEE0" w14:textId="77777777" w:rsidR="00111D21" w:rsidRPr="00BE5219" w:rsidRDefault="00111D21" w:rsidP="00111D21">
      <w:pPr>
        <w:pStyle w:val="Akapitzlist"/>
        <w:autoSpaceDE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63BC5B8" w14:textId="77777777" w:rsidR="00A53671" w:rsidRDefault="00A53671">
      <w:pPr>
        <w:suppressAutoHyphens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br w:type="page"/>
      </w:r>
    </w:p>
    <w:p w14:paraId="0E1CDC1E" w14:textId="77777777" w:rsidR="00F52EA6" w:rsidRDefault="00F52EA6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§ 2</w:t>
      </w:r>
    </w:p>
    <w:p w14:paraId="1EA87C6A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4352E30" w14:textId="77777777" w:rsidR="0060363A" w:rsidRDefault="00BD711C" w:rsidP="00CF35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5219">
        <w:rPr>
          <w:rFonts w:asciiTheme="minorHAnsi" w:hAnsiTheme="minorHAnsi" w:cstheme="minorHAnsi"/>
          <w:b/>
          <w:bCs/>
          <w:sz w:val="22"/>
          <w:szCs w:val="22"/>
        </w:rPr>
        <w:t>POSTANOWIENIA OGÓLNE</w:t>
      </w:r>
    </w:p>
    <w:p w14:paraId="40B9A235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7399F43" w14:textId="77777777" w:rsidR="00256B51" w:rsidRPr="00BE5219" w:rsidRDefault="00F52EA6" w:rsidP="00F12464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E5219">
        <w:rPr>
          <w:rFonts w:asciiTheme="minorHAnsi" w:hAnsiTheme="minorHAnsi" w:cstheme="minorHAnsi"/>
          <w:color w:val="000000"/>
          <w:sz w:val="22"/>
          <w:szCs w:val="22"/>
        </w:rPr>
        <w:t>Regulamin określa</w:t>
      </w:r>
      <w:r w:rsidR="0064186B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zasady</w:t>
      </w:r>
      <w:r w:rsidR="00FA4460" w:rsidRPr="00BE521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64186B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na</w:t>
      </w:r>
      <w:r w:rsidR="00DF5BE0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podstawie</w:t>
      </w:r>
      <w:r w:rsidR="0064186B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których przeprowadzona zostanie </w:t>
      </w:r>
      <w:r w:rsidR="00C80F3F" w:rsidRPr="00BE5219">
        <w:rPr>
          <w:rFonts w:asciiTheme="minorHAnsi" w:hAnsiTheme="minorHAnsi" w:cstheme="minorHAnsi"/>
          <w:color w:val="000000"/>
          <w:sz w:val="22"/>
          <w:szCs w:val="22"/>
        </w:rPr>
        <w:t>Promocja</w:t>
      </w:r>
      <w:r w:rsidR="0064186B"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oraz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 xml:space="preserve"> warunki uczestnictwa w </w:t>
      </w:r>
      <w:r w:rsidR="00C80F3F" w:rsidRPr="00BE5219">
        <w:rPr>
          <w:rFonts w:asciiTheme="minorHAnsi" w:hAnsiTheme="minorHAnsi" w:cstheme="minorHAnsi"/>
          <w:color w:val="000000"/>
          <w:sz w:val="22"/>
          <w:szCs w:val="22"/>
        </w:rPr>
        <w:t>Promocji</w:t>
      </w:r>
      <w:r w:rsidRPr="00BE521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64186B" w:rsidRPr="00BE5219">
        <w:rPr>
          <w:rFonts w:asciiTheme="minorHAnsi" w:hAnsiTheme="minorHAnsi" w:cstheme="minorHAnsi"/>
          <w:sz w:val="22"/>
          <w:szCs w:val="22"/>
        </w:rPr>
        <w:t xml:space="preserve"> Uczestnik </w:t>
      </w:r>
      <w:r w:rsidR="00CA7404" w:rsidRPr="00BE5219">
        <w:rPr>
          <w:rFonts w:asciiTheme="minorHAnsi" w:hAnsiTheme="minorHAnsi" w:cstheme="minorHAnsi"/>
          <w:sz w:val="22"/>
          <w:szCs w:val="22"/>
        </w:rPr>
        <w:t xml:space="preserve">zobowiązany jest zaakceptować </w:t>
      </w:r>
      <w:r w:rsidR="0064186B" w:rsidRPr="00BE5219">
        <w:rPr>
          <w:rFonts w:asciiTheme="minorHAnsi" w:hAnsiTheme="minorHAnsi" w:cstheme="minorHAnsi"/>
          <w:sz w:val="22"/>
          <w:szCs w:val="22"/>
        </w:rPr>
        <w:t xml:space="preserve">Regulamin przystępując do </w:t>
      </w:r>
      <w:r w:rsidR="00C80F3F" w:rsidRPr="00BE5219">
        <w:rPr>
          <w:rFonts w:asciiTheme="minorHAnsi" w:hAnsiTheme="minorHAnsi" w:cstheme="minorHAnsi"/>
          <w:sz w:val="22"/>
          <w:szCs w:val="22"/>
        </w:rPr>
        <w:t>Promocji</w:t>
      </w:r>
      <w:r w:rsidR="0064186B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489F8D2E" w14:textId="77777777" w:rsidR="00D94B77" w:rsidRPr="00BE5219" w:rsidRDefault="00BD711C" w:rsidP="00F12464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</w:rPr>
        <w:t xml:space="preserve">Przez cały okres trwania </w:t>
      </w:r>
      <w:r w:rsidR="00C80F3F" w:rsidRPr="00BE5219">
        <w:rPr>
          <w:rFonts w:asciiTheme="minorHAnsi" w:hAnsiTheme="minorHAnsi" w:cstheme="minorHAnsi"/>
          <w:sz w:val="22"/>
          <w:szCs w:val="22"/>
        </w:rPr>
        <w:t>Promocji</w:t>
      </w:r>
      <w:r w:rsidR="00295CE8" w:rsidRPr="00BE5219">
        <w:rPr>
          <w:rFonts w:asciiTheme="minorHAnsi" w:hAnsiTheme="minorHAnsi" w:cstheme="minorHAnsi"/>
          <w:sz w:val="22"/>
          <w:szCs w:val="22"/>
        </w:rPr>
        <w:t xml:space="preserve"> </w:t>
      </w:r>
      <w:r w:rsidRPr="00BE5219">
        <w:rPr>
          <w:rFonts w:asciiTheme="minorHAnsi" w:hAnsiTheme="minorHAnsi" w:cstheme="minorHAnsi"/>
          <w:sz w:val="22"/>
          <w:szCs w:val="22"/>
        </w:rPr>
        <w:t xml:space="preserve">Regulamin będzie dostępny w </w:t>
      </w:r>
      <w:r w:rsidR="004F1732" w:rsidRPr="00BE5219">
        <w:rPr>
          <w:rFonts w:asciiTheme="minorHAnsi" w:hAnsiTheme="minorHAnsi" w:cstheme="minorHAnsi"/>
          <w:sz w:val="22"/>
          <w:szCs w:val="22"/>
        </w:rPr>
        <w:t xml:space="preserve">siedzibie </w:t>
      </w:r>
      <w:r w:rsidR="005569BA" w:rsidRPr="00BE5219">
        <w:rPr>
          <w:rFonts w:asciiTheme="minorHAnsi" w:hAnsiTheme="minorHAnsi" w:cstheme="minorHAnsi"/>
          <w:sz w:val="22"/>
          <w:szCs w:val="22"/>
        </w:rPr>
        <w:t xml:space="preserve">Organizatora </w:t>
      </w:r>
      <w:r w:rsidR="00DA23C7" w:rsidRPr="00BE5219">
        <w:rPr>
          <w:rFonts w:asciiTheme="minorHAnsi" w:hAnsiTheme="minorHAnsi" w:cstheme="minorHAnsi"/>
          <w:sz w:val="22"/>
          <w:szCs w:val="22"/>
        </w:rPr>
        <w:t xml:space="preserve">oraz na stronie internetowej </w:t>
      </w:r>
      <w:r w:rsidR="0064186B" w:rsidRPr="00BE5219">
        <w:rPr>
          <w:rFonts w:asciiTheme="minorHAnsi" w:hAnsiTheme="minorHAnsi" w:cstheme="minorHAnsi"/>
          <w:sz w:val="22"/>
          <w:szCs w:val="22"/>
        </w:rPr>
        <w:t xml:space="preserve">Organizatora prowadzonej </w:t>
      </w:r>
      <w:r w:rsidR="00DA23C7" w:rsidRPr="00BE5219">
        <w:rPr>
          <w:rFonts w:asciiTheme="minorHAnsi" w:hAnsiTheme="minorHAnsi" w:cstheme="minorHAnsi"/>
          <w:sz w:val="22"/>
          <w:szCs w:val="22"/>
        </w:rPr>
        <w:t xml:space="preserve">pod adresem </w:t>
      </w:r>
      <w:hyperlink r:id="rId12" w:history="1">
        <w:r w:rsidR="00702B53" w:rsidRPr="00BE5219">
          <w:rPr>
            <w:rStyle w:val="Hipercze"/>
            <w:rFonts w:asciiTheme="minorHAnsi" w:hAnsiTheme="minorHAnsi" w:cstheme="minorHAnsi"/>
            <w:sz w:val="22"/>
            <w:szCs w:val="22"/>
          </w:rPr>
          <w:t>www.respol.pl</w:t>
        </w:r>
      </w:hyperlink>
      <w:r w:rsidR="00A178CE" w:rsidRPr="00BE5219">
        <w:rPr>
          <w:rFonts w:asciiTheme="minorHAnsi" w:hAnsiTheme="minorHAnsi" w:cstheme="minorHAnsi"/>
          <w:sz w:val="22"/>
          <w:szCs w:val="22"/>
        </w:rPr>
        <w:t>.</w:t>
      </w:r>
    </w:p>
    <w:p w14:paraId="2BF7EE43" w14:textId="77777777" w:rsidR="008D089F" w:rsidRPr="00BE5219" w:rsidRDefault="00C80F3F" w:rsidP="00111D21">
      <w:pPr>
        <w:pStyle w:val="NormalnyWeb"/>
        <w:numPr>
          <w:ilvl w:val="0"/>
          <w:numId w:val="7"/>
        </w:numPr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</w:rPr>
        <w:t>Promocja</w:t>
      </w:r>
      <w:r w:rsidR="0064186B" w:rsidRPr="00BE5219">
        <w:rPr>
          <w:rFonts w:asciiTheme="minorHAnsi" w:hAnsiTheme="minorHAnsi" w:cstheme="minorHAnsi"/>
          <w:sz w:val="22"/>
          <w:szCs w:val="22"/>
        </w:rPr>
        <w:t xml:space="preserve"> ma charakter zamknięty i jest adresowana wyłącznie do Uczestników. </w:t>
      </w:r>
    </w:p>
    <w:p w14:paraId="617C3DEE" w14:textId="77777777" w:rsidR="008D089F" w:rsidRPr="00BE5219" w:rsidRDefault="008D089F" w:rsidP="00111D21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  <w:lang w:eastAsia="ar-SA"/>
        </w:rPr>
        <w:t xml:space="preserve">Promocja obowiązuje w stacjonarnych punktach sprzedażowych zlokalizowanych w siedzibie Organizatora oraz wskazanych poniżej oddziałach Organizatora: </w:t>
      </w:r>
    </w:p>
    <w:p w14:paraId="131896A6" w14:textId="77777777" w:rsidR="0086631B" w:rsidRPr="00654785" w:rsidRDefault="0086631B" w:rsidP="0086631B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ACB64C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Centrala, ul. Bukowiecka 73 03-893 Warszawa</w:t>
      </w:r>
    </w:p>
    <w:p w14:paraId="05DA33AA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Regułach, ul. Aleje Jerozolimskie 333 Reguły, 05-816 Michałowice – Reguły</w:t>
      </w:r>
    </w:p>
    <w:p w14:paraId="1EFCC120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Czeladzi, ul. Wiejska 44, 41-253 Czeladź</w:t>
      </w:r>
    </w:p>
    <w:p w14:paraId="61899D39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we Wrocławiu, ul. Krakowska 13, 50-424 Wrocław</w:t>
      </w:r>
    </w:p>
    <w:p w14:paraId="7761812D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Gliwicach, Pocztowa 76, 44-100 Gliwice</w:t>
      </w:r>
    </w:p>
    <w:p w14:paraId="72A583A5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Krakowie, ul. Zawiła 53, 30-390 Kraków </w:t>
      </w:r>
    </w:p>
    <w:p w14:paraId="52B84B26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Bielsku Białej, ul. </w:t>
      </w:r>
      <w:proofErr w:type="spellStart"/>
      <w:r w:rsidRPr="003E2133">
        <w:rPr>
          <w:rFonts w:asciiTheme="minorHAnsi" w:hAnsiTheme="minorHAnsi" w:cstheme="minorHAnsi"/>
          <w:sz w:val="22"/>
          <w:szCs w:val="22"/>
        </w:rPr>
        <w:t>Komorowicka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68 A, 43-300 Bielsko-Biała </w:t>
      </w:r>
    </w:p>
    <w:p w14:paraId="0327D48A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Warszawie, ul. Burakowska 13, 01-066 Warszawa </w:t>
      </w:r>
    </w:p>
    <w:p w14:paraId="2A115C8B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Konstancin-Jeziorna, ul. Piaseczyńska 56, 05-520 Konstancin-Jeziorna</w:t>
      </w:r>
    </w:p>
    <w:p w14:paraId="771812FE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Józefowie, ul. Nadwiślańska 99, 05-420 Józefów </w:t>
      </w:r>
    </w:p>
    <w:p w14:paraId="719D8A97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Jaworznie, ul. Katowicka 31C, 43-603 Jaworzno</w:t>
      </w:r>
    </w:p>
    <w:p w14:paraId="43DAA77C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Krakowie, ul. Kornela Makuszyńskiego 18, 31-752 Kraków</w:t>
      </w:r>
    </w:p>
    <w:p w14:paraId="365817CA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Gdańsku, </w:t>
      </w:r>
      <w:r w:rsidRPr="003E2133">
        <w:rPr>
          <w:rFonts w:asciiTheme="minorHAnsi" w:hAnsiTheme="minorHAnsi" w:cstheme="minorHAnsi"/>
          <w:bCs/>
          <w:sz w:val="22"/>
          <w:szCs w:val="22"/>
        </w:rPr>
        <w:t>ul. Jabłoniowa 64, 80-174 Gdańsk</w:t>
      </w:r>
    </w:p>
    <w:p w14:paraId="6C956EC1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</w:t>
      </w:r>
      <w:r w:rsidRPr="003E2133">
        <w:rPr>
          <w:rFonts w:asciiTheme="minorHAnsi" w:hAnsiTheme="minorHAnsi" w:cstheme="minorHAnsi"/>
          <w:bCs/>
          <w:sz w:val="22"/>
          <w:szCs w:val="22"/>
        </w:rPr>
        <w:t>Gdyni, ul. Hutnicza 20A, 81-061 Gdynia</w:t>
      </w:r>
    </w:p>
    <w:p w14:paraId="3BC6E22B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</w:t>
      </w:r>
      <w:r w:rsidRPr="003E2133">
        <w:rPr>
          <w:rFonts w:asciiTheme="minorHAnsi" w:hAnsiTheme="minorHAnsi" w:cstheme="minorHAnsi"/>
          <w:bCs/>
          <w:sz w:val="22"/>
          <w:szCs w:val="22"/>
        </w:rPr>
        <w:t>Łodzi, ul. Lodowa 91 93-232 Łódź</w:t>
      </w:r>
    </w:p>
    <w:p w14:paraId="57DF4F6E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</w:t>
      </w:r>
      <w:r w:rsidRPr="003E2133">
        <w:rPr>
          <w:rFonts w:asciiTheme="minorHAnsi" w:hAnsiTheme="minorHAnsi" w:cstheme="minorHAnsi"/>
          <w:bCs/>
          <w:sz w:val="22"/>
          <w:szCs w:val="22"/>
        </w:rPr>
        <w:t>Ostrołęce, ul. 11 Listopada 121 E, 07-410 Ostrołęka</w:t>
      </w:r>
    </w:p>
    <w:p w14:paraId="2CF71790" w14:textId="4D36F2E4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</w:t>
      </w:r>
      <w:r w:rsidRPr="003E2133">
        <w:rPr>
          <w:rFonts w:asciiTheme="minorHAnsi" w:hAnsiTheme="minorHAnsi" w:cstheme="minorHAnsi"/>
          <w:bCs/>
          <w:sz w:val="22"/>
          <w:szCs w:val="22"/>
        </w:rPr>
        <w:t>Myślenicach, ul. Kazimierza Wielkiego 118A, 32-400 Myślenice</w:t>
      </w:r>
    </w:p>
    <w:p w14:paraId="1E4FB8AB" w14:textId="77777777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</w:t>
      </w:r>
      <w:r w:rsidRPr="003E2133">
        <w:rPr>
          <w:rFonts w:asciiTheme="minorHAnsi" w:hAnsiTheme="minorHAnsi" w:cstheme="minorHAnsi"/>
          <w:bCs/>
          <w:sz w:val="22"/>
          <w:szCs w:val="22"/>
        </w:rPr>
        <w:t>Tychach, ul. Fabryczna 11H, 43-100 Tychy</w:t>
      </w:r>
    </w:p>
    <w:p w14:paraId="736C4B4A" w14:textId="4232BC03" w:rsidR="00CC0E9D" w:rsidRPr="003E2133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O</w:t>
      </w:r>
      <w:r w:rsidRPr="003E2133">
        <w:rPr>
          <w:rFonts w:asciiTheme="minorHAnsi" w:hAnsiTheme="minorHAnsi" w:cstheme="minorHAnsi"/>
          <w:bCs/>
          <w:sz w:val="22"/>
          <w:szCs w:val="22"/>
        </w:rPr>
        <w:t xml:space="preserve">lsztynie, </w:t>
      </w:r>
      <w:r w:rsidR="0041273A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="00EA1090" w:rsidRPr="00EA1090">
        <w:rPr>
          <w:rFonts w:asciiTheme="minorHAnsi" w:hAnsiTheme="minorHAnsi" w:cstheme="minorHAnsi"/>
          <w:bCs/>
          <w:sz w:val="22"/>
          <w:szCs w:val="22"/>
        </w:rPr>
        <w:t>Sprzętowa 4, 10-467 Olsztyn</w:t>
      </w:r>
    </w:p>
    <w:p w14:paraId="1C91478D" w14:textId="77777777" w:rsidR="00CC0E9D" w:rsidRDefault="00CC0E9D" w:rsidP="003E2133">
      <w:pPr>
        <w:pStyle w:val="Akapitzlist"/>
        <w:numPr>
          <w:ilvl w:val="0"/>
          <w:numId w:val="46"/>
        </w:numPr>
        <w:suppressAutoHyphens w:val="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3E2133">
        <w:rPr>
          <w:rFonts w:asciiTheme="minorHAnsi" w:hAnsiTheme="minorHAnsi" w:cstheme="minorHAnsi"/>
          <w:sz w:val="22"/>
          <w:szCs w:val="22"/>
        </w:rPr>
        <w:t>Respol</w:t>
      </w:r>
      <w:proofErr w:type="spellEnd"/>
      <w:r w:rsidRPr="003E2133">
        <w:rPr>
          <w:rFonts w:asciiTheme="minorHAnsi" w:hAnsiTheme="minorHAnsi" w:cstheme="minorHAnsi"/>
          <w:sz w:val="22"/>
          <w:szCs w:val="22"/>
        </w:rPr>
        <w:t xml:space="preserve"> Export-Import sp. z o.o. oddział w Białymstoku</w:t>
      </w:r>
      <w:r w:rsidRPr="003E2133">
        <w:rPr>
          <w:rFonts w:asciiTheme="minorHAnsi" w:hAnsiTheme="minorHAnsi" w:cstheme="minorHAnsi"/>
          <w:bCs/>
          <w:sz w:val="22"/>
          <w:szCs w:val="22"/>
        </w:rPr>
        <w:t>, ul. Gen. Władysława Andersa 38, 15-113 Białystok</w:t>
      </w:r>
    </w:p>
    <w:p w14:paraId="1DB92659" w14:textId="77777777" w:rsidR="003E2133" w:rsidRPr="003E2133" w:rsidRDefault="003E2133" w:rsidP="003E2133">
      <w:pPr>
        <w:pStyle w:val="Akapitzlist"/>
        <w:suppressAutoHyphens w:val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355BCE" w14:textId="77777777" w:rsidR="0064186B" w:rsidRPr="00BE5219" w:rsidRDefault="0064186B" w:rsidP="00F12464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</w:rPr>
        <w:t xml:space="preserve">Naruszenie przez Uczestnika postanowień Regulaminu może spowodować cofnięcie części lub wszystkich uprawnień przysługujących mu z tytułu udziału w </w:t>
      </w:r>
      <w:r w:rsidR="00C80F3F" w:rsidRPr="00BE5219">
        <w:rPr>
          <w:rFonts w:asciiTheme="minorHAnsi" w:hAnsiTheme="minorHAnsi" w:cstheme="minorHAnsi"/>
          <w:sz w:val="22"/>
          <w:szCs w:val="22"/>
        </w:rPr>
        <w:t>Promocji</w:t>
      </w:r>
      <w:r w:rsidRPr="00BE5219">
        <w:rPr>
          <w:rFonts w:asciiTheme="minorHAnsi" w:hAnsiTheme="minorHAnsi" w:cstheme="minorHAnsi"/>
          <w:sz w:val="22"/>
          <w:szCs w:val="22"/>
        </w:rPr>
        <w:t xml:space="preserve">, </w:t>
      </w:r>
      <w:r w:rsidR="008504D1" w:rsidRPr="00BE5219">
        <w:rPr>
          <w:rFonts w:asciiTheme="minorHAnsi" w:hAnsiTheme="minorHAnsi" w:cstheme="minorHAnsi"/>
          <w:sz w:val="22"/>
          <w:szCs w:val="22"/>
        </w:rPr>
        <w:t xml:space="preserve">włącznie </w:t>
      </w:r>
      <w:r w:rsidRPr="00BE5219">
        <w:rPr>
          <w:rFonts w:asciiTheme="minorHAnsi" w:hAnsiTheme="minorHAnsi" w:cstheme="minorHAnsi"/>
          <w:sz w:val="22"/>
          <w:szCs w:val="22"/>
        </w:rPr>
        <w:t xml:space="preserve">z prawem żądania zwrotu Nagród. </w:t>
      </w:r>
    </w:p>
    <w:p w14:paraId="430FCBF2" w14:textId="77777777" w:rsidR="0064186B" w:rsidRPr="00BE5219" w:rsidRDefault="00C80F3F" w:rsidP="00F12464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</w:rPr>
        <w:t>Promocja</w:t>
      </w:r>
      <w:r w:rsidR="00F12464" w:rsidRPr="00BE5219">
        <w:rPr>
          <w:rFonts w:asciiTheme="minorHAnsi" w:hAnsiTheme="minorHAnsi" w:cstheme="minorHAnsi"/>
          <w:sz w:val="22"/>
          <w:szCs w:val="22"/>
        </w:rPr>
        <w:t xml:space="preserve"> jest prowadzona</w:t>
      </w:r>
      <w:r w:rsidR="0064186B" w:rsidRPr="00BE5219">
        <w:rPr>
          <w:rFonts w:asciiTheme="minorHAnsi" w:hAnsiTheme="minorHAnsi" w:cstheme="minorHAnsi"/>
          <w:sz w:val="22"/>
          <w:szCs w:val="22"/>
        </w:rPr>
        <w:t xml:space="preserve"> na terenie Rzeczpospolitej Polskiej. </w:t>
      </w:r>
    </w:p>
    <w:p w14:paraId="500FE226" w14:textId="77777777" w:rsidR="0064186B" w:rsidRDefault="0064186B" w:rsidP="00CF3540">
      <w:pPr>
        <w:pStyle w:val="NormalnyWeb"/>
        <w:spacing w:before="0" w:beforeAutospacing="0" w:after="0" w:afterAutospacing="0"/>
        <w:ind w:left="567" w:hanging="709"/>
        <w:rPr>
          <w:rFonts w:asciiTheme="minorHAnsi" w:hAnsiTheme="minorHAnsi" w:cstheme="minorHAnsi"/>
          <w:sz w:val="22"/>
          <w:szCs w:val="22"/>
        </w:rPr>
      </w:pPr>
    </w:p>
    <w:p w14:paraId="0C63A07A" w14:textId="77777777" w:rsidR="0064186B" w:rsidRDefault="0064186B" w:rsidP="00CF3540">
      <w:pPr>
        <w:pStyle w:val="NormalnyWeb"/>
        <w:spacing w:before="0" w:beforeAutospacing="0" w:after="0" w:afterAutospacing="0"/>
        <w:ind w:left="567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5219">
        <w:rPr>
          <w:rFonts w:asciiTheme="minorHAnsi" w:hAnsiTheme="minorHAnsi" w:cstheme="minorHAnsi"/>
          <w:b/>
          <w:sz w:val="22"/>
          <w:szCs w:val="22"/>
        </w:rPr>
        <w:t>§</w:t>
      </w:r>
      <w:r w:rsidR="00D55B76" w:rsidRPr="00BE52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E5219">
        <w:rPr>
          <w:rFonts w:asciiTheme="minorHAnsi" w:hAnsiTheme="minorHAnsi" w:cstheme="minorHAnsi"/>
          <w:b/>
          <w:sz w:val="22"/>
          <w:szCs w:val="22"/>
        </w:rPr>
        <w:t>3</w:t>
      </w:r>
    </w:p>
    <w:p w14:paraId="2D59D2BB" w14:textId="77777777" w:rsidR="003E2133" w:rsidRPr="00BE5219" w:rsidRDefault="003E2133" w:rsidP="00CF3540">
      <w:pPr>
        <w:pStyle w:val="NormalnyWeb"/>
        <w:spacing w:before="0" w:beforeAutospacing="0" w:after="0" w:afterAutospacing="0"/>
        <w:ind w:left="567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102589" w14:textId="77777777" w:rsidR="0064186B" w:rsidRDefault="0064186B" w:rsidP="00CF3540">
      <w:pPr>
        <w:pStyle w:val="NormalnyWeb"/>
        <w:spacing w:before="0" w:beforeAutospacing="0" w:after="0" w:afterAutospacing="0"/>
        <w:ind w:left="567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5219">
        <w:rPr>
          <w:rFonts w:asciiTheme="minorHAnsi" w:hAnsiTheme="minorHAnsi" w:cstheme="minorHAnsi"/>
          <w:b/>
          <w:sz w:val="22"/>
          <w:szCs w:val="22"/>
        </w:rPr>
        <w:t>UCZESTNICY</w:t>
      </w:r>
    </w:p>
    <w:p w14:paraId="69F60847" w14:textId="77777777" w:rsidR="003E2133" w:rsidRPr="00BE5219" w:rsidRDefault="003E2133" w:rsidP="00CF3540">
      <w:pPr>
        <w:pStyle w:val="NormalnyWeb"/>
        <w:spacing w:before="0" w:beforeAutospacing="0" w:after="0" w:afterAutospacing="0"/>
        <w:ind w:left="567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CE1F8" w14:textId="77777777" w:rsidR="00D86A39" w:rsidRPr="00BE5219" w:rsidRDefault="00EB0786" w:rsidP="00F12464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Uczestnikiem może być</w:t>
      </w:r>
      <w:r w:rsidR="00CF02B4" w:rsidRPr="00BE5219">
        <w:rPr>
          <w:rFonts w:cstheme="minorHAnsi"/>
          <w:sz w:val="22"/>
          <w:szCs w:val="22"/>
        </w:rPr>
        <w:t xml:space="preserve"> osoba fizyczna</w:t>
      </w:r>
      <w:r w:rsidR="00E7672E" w:rsidRPr="00BE5219">
        <w:rPr>
          <w:rFonts w:cstheme="minorHAnsi"/>
          <w:sz w:val="22"/>
          <w:szCs w:val="22"/>
        </w:rPr>
        <w:t xml:space="preserve">, </w:t>
      </w:r>
      <w:r w:rsidR="004E3061" w:rsidRPr="00BE5219">
        <w:rPr>
          <w:rFonts w:cstheme="minorHAnsi"/>
          <w:sz w:val="22"/>
          <w:szCs w:val="22"/>
        </w:rPr>
        <w:t xml:space="preserve">osoba prawna </w:t>
      </w:r>
      <w:r w:rsidR="00EA2EB5" w:rsidRPr="00BE5219">
        <w:rPr>
          <w:rFonts w:cstheme="minorHAnsi"/>
          <w:sz w:val="22"/>
          <w:szCs w:val="22"/>
        </w:rPr>
        <w:t xml:space="preserve">oraz </w:t>
      </w:r>
      <w:r w:rsidR="004E3061" w:rsidRPr="00BE5219">
        <w:rPr>
          <w:rFonts w:cstheme="minorHAnsi"/>
          <w:sz w:val="22"/>
          <w:szCs w:val="22"/>
        </w:rPr>
        <w:t xml:space="preserve">jednostka organizacyjna nieposiadająca </w:t>
      </w:r>
      <w:r w:rsidR="00EA2EB5" w:rsidRPr="00BE5219">
        <w:rPr>
          <w:rFonts w:cstheme="minorHAnsi"/>
          <w:sz w:val="22"/>
          <w:szCs w:val="22"/>
        </w:rPr>
        <w:t>osobowości prawnej</w:t>
      </w:r>
      <w:r w:rsidR="004E3061" w:rsidRPr="00BE5219">
        <w:rPr>
          <w:rFonts w:cstheme="minorHAnsi"/>
          <w:sz w:val="22"/>
          <w:szCs w:val="22"/>
        </w:rPr>
        <w:t xml:space="preserve"> a wyposażona w zdolność prawną</w:t>
      </w:r>
      <w:r w:rsidR="00EA2EB5" w:rsidRPr="00BE5219">
        <w:rPr>
          <w:rFonts w:cstheme="minorHAnsi"/>
          <w:sz w:val="22"/>
          <w:szCs w:val="22"/>
        </w:rPr>
        <w:t xml:space="preserve">, </w:t>
      </w:r>
      <w:r w:rsidR="004E3061" w:rsidRPr="00BE5219">
        <w:rPr>
          <w:rFonts w:cstheme="minorHAnsi"/>
          <w:sz w:val="22"/>
          <w:szCs w:val="22"/>
        </w:rPr>
        <w:t xml:space="preserve">prowadząca </w:t>
      </w:r>
      <w:r w:rsidR="00D86A39" w:rsidRPr="00BE5219">
        <w:rPr>
          <w:rFonts w:cstheme="minorHAnsi"/>
          <w:sz w:val="22"/>
          <w:szCs w:val="22"/>
        </w:rPr>
        <w:t>działalność gospodarczą w zakresie usług instalatorskich</w:t>
      </w:r>
      <w:r w:rsidR="009D303C" w:rsidRPr="00BE5219">
        <w:rPr>
          <w:rFonts w:cstheme="minorHAnsi"/>
          <w:sz w:val="22"/>
          <w:szCs w:val="22"/>
        </w:rPr>
        <w:t>,</w:t>
      </w:r>
      <w:r w:rsidR="00D86A39" w:rsidRPr="00BE5219">
        <w:rPr>
          <w:rFonts w:cstheme="minorHAnsi"/>
          <w:sz w:val="22"/>
          <w:szCs w:val="22"/>
        </w:rPr>
        <w:t xml:space="preserve"> spełniająca łącznie poniższe warunki: </w:t>
      </w:r>
    </w:p>
    <w:p w14:paraId="4CF5C1D5" w14:textId="77777777" w:rsidR="00D86A39" w:rsidRPr="00BE5219" w:rsidRDefault="00D86A39" w:rsidP="003A607E">
      <w:pPr>
        <w:pStyle w:val="numeracja"/>
        <w:numPr>
          <w:ilvl w:val="1"/>
          <w:numId w:val="4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lastRenderedPageBreak/>
        <w:t>posiada</w:t>
      </w:r>
      <w:r w:rsidR="00A6778A" w:rsidRPr="00BE5219">
        <w:rPr>
          <w:rFonts w:cstheme="minorHAnsi"/>
          <w:sz w:val="22"/>
          <w:szCs w:val="22"/>
        </w:rPr>
        <w:t>jąca</w:t>
      </w:r>
      <w:r w:rsidRPr="00BE5219">
        <w:rPr>
          <w:rFonts w:cstheme="minorHAnsi"/>
          <w:sz w:val="22"/>
          <w:szCs w:val="22"/>
        </w:rPr>
        <w:t xml:space="preserve"> pełną zdolność do czynności prawnych</w:t>
      </w:r>
      <w:r w:rsidR="00E7672E" w:rsidRPr="00BE5219">
        <w:rPr>
          <w:rFonts w:cstheme="minorHAnsi"/>
          <w:sz w:val="22"/>
          <w:szCs w:val="22"/>
        </w:rPr>
        <w:t xml:space="preserve"> (</w:t>
      </w:r>
      <w:r w:rsidR="00B150A4" w:rsidRPr="00BE5219">
        <w:rPr>
          <w:rFonts w:cstheme="minorHAnsi"/>
          <w:sz w:val="22"/>
          <w:szCs w:val="22"/>
        </w:rPr>
        <w:t xml:space="preserve">wyłącznie </w:t>
      </w:r>
      <w:r w:rsidR="00E7672E" w:rsidRPr="00BE5219">
        <w:rPr>
          <w:rFonts w:cstheme="minorHAnsi"/>
          <w:sz w:val="22"/>
          <w:szCs w:val="22"/>
        </w:rPr>
        <w:t>w przypadku osób fizycznych)</w:t>
      </w:r>
      <w:r w:rsidRPr="00BE5219">
        <w:rPr>
          <w:rFonts w:cstheme="minorHAnsi"/>
          <w:sz w:val="22"/>
          <w:szCs w:val="22"/>
        </w:rPr>
        <w:t xml:space="preserve">, </w:t>
      </w:r>
    </w:p>
    <w:p w14:paraId="0B19E0F3" w14:textId="77777777" w:rsidR="00D86A39" w:rsidRDefault="00D86A39" w:rsidP="003A607E">
      <w:pPr>
        <w:pStyle w:val="numeracja"/>
        <w:numPr>
          <w:ilvl w:val="1"/>
          <w:numId w:val="4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ma</w:t>
      </w:r>
      <w:r w:rsidR="00A6778A" w:rsidRPr="00BE5219">
        <w:rPr>
          <w:rFonts w:cstheme="minorHAnsi"/>
          <w:sz w:val="22"/>
          <w:szCs w:val="22"/>
        </w:rPr>
        <w:t>jąca</w:t>
      </w:r>
      <w:r w:rsidRPr="00BE5219">
        <w:rPr>
          <w:rFonts w:cstheme="minorHAnsi"/>
          <w:sz w:val="22"/>
          <w:szCs w:val="22"/>
        </w:rPr>
        <w:t xml:space="preserve"> stałe miejsce zamieszkania</w:t>
      </w:r>
      <w:r w:rsidR="00E7672E" w:rsidRPr="00BE5219">
        <w:rPr>
          <w:rFonts w:cstheme="minorHAnsi"/>
          <w:sz w:val="22"/>
          <w:szCs w:val="22"/>
        </w:rPr>
        <w:t xml:space="preserve"> lub siedzibę</w:t>
      </w:r>
      <w:r w:rsidRPr="00BE5219">
        <w:rPr>
          <w:rFonts w:cstheme="minorHAnsi"/>
          <w:sz w:val="22"/>
          <w:szCs w:val="22"/>
        </w:rPr>
        <w:t xml:space="preserve"> na terytorium Rzeczpospolitej Polskiej</w:t>
      </w:r>
      <w:r w:rsidR="00CF3540" w:rsidRPr="00BE5219">
        <w:rPr>
          <w:rFonts w:cstheme="minorHAnsi"/>
          <w:sz w:val="22"/>
          <w:szCs w:val="22"/>
        </w:rPr>
        <w:t>.</w:t>
      </w:r>
      <w:r w:rsidRPr="00BE5219">
        <w:rPr>
          <w:rFonts w:cstheme="minorHAnsi"/>
          <w:sz w:val="22"/>
          <w:szCs w:val="22"/>
        </w:rPr>
        <w:t xml:space="preserve"> </w:t>
      </w:r>
    </w:p>
    <w:p w14:paraId="3FCF9D50" w14:textId="77777777" w:rsidR="00483BF5" w:rsidRPr="00BE5219" w:rsidRDefault="00483BF5" w:rsidP="00483BF5">
      <w:pPr>
        <w:pStyle w:val="numeracja"/>
        <w:numPr>
          <w:ilvl w:val="0"/>
          <w:numId w:val="0"/>
        </w:numPr>
        <w:ind w:left="1134"/>
        <w:rPr>
          <w:rFonts w:cstheme="minorHAnsi"/>
          <w:sz w:val="22"/>
          <w:szCs w:val="22"/>
        </w:rPr>
      </w:pPr>
    </w:p>
    <w:p w14:paraId="7AD77236" w14:textId="699669E5" w:rsidR="00D053A1" w:rsidRPr="00BE5219" w:rsidRDefault="00BD711C" w:rsidP="00F12464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eastAsia="Calibri" w:cstheme="minorHAnsi"/>
          <w:color w:val="000000"/>
          <w:sz w:val="22"/>
          <w:szCs w:val="22"/>
        </w:rPr>
        <w:t xml:space="preserve">Uczestnikami </w:t>
      </w:r>
      <w:r w:rsidR="00C80F3F" w:rsidRPr="00BE5219">
        <w:rPr>
          <w:rFonts w:eastAsia="Calibri" w:cstheme="minorHAnsi"/>
          <w:color w:val="000000"/>
          <w:sz w:val="22"/>
          <w:szCs w:val="22"/>
        </w:rPr>
        <w:t>Promocji</w:t>
      </w:r>
      <w:r w:rsidRPr="00BE5219">
        <w:rPr>
          <w:rFonts w:eastAsia="Calibri" w:cstheme="minorHAnsi"/>
          <w:color w:val="000000"/>
          <w:sz w:val="22"/>
          <w:szCs w:val="22"/>
        </w:rPr>
        <w:t xml:space="preserve"> nie mogą być pracownicy, współpracownicy an</w:t>
      </w:r>
      <w:r w:rsidR="00390384" w:rsidRPr="00BE5219">
        <w:rPr>
          <w:rFonts w:eastAsia="Calibri" w:cstheme="minorHAnsi"/>
          <w:color w:val="000000"/>
          <w:sz w:val="22"/>
          <w:szCs w:val="22"/>
        </w:rPr>
        <w:t>i przedstawiciele Organizatora</w:t>
      </w:r>
      <w:r w:rsidR="000911D8" w:rsidRPr="00BE5219">
        <w:rPr>
          <w:rFonts w:eastAsia="Calibri" w:cstheme="minorHAnsi"/>
          <w:color w:val="000000"/>
          <w:sz w:val="22"/>
          <w:szCs w:val="22"/>
        </w:rPr>
        <w:t>,</w:t>
      </w:r>
      <w:r w:rsidR="00F83F16" w:rsidRPr="00BE5219">
        <w:rPr>
          <w:rFonts w:eastAsia="Calibri" w:cstheme="minorHAnsi"/>
          <w:color w:val="000000"/>
          <w:sz w:val="22"/>
          <w:szCs w:val="22"/>
        </w:rPr>
        <w:t xml:space="preserve"> </w:t>
      </w:r>
      <w:r w:rsidRPr="00BE5219">
        <w:rPr>
          <w:rFonts w:eastAsia="Calibri" w:cstheme="minorHAnsi"/>
          <w:color w:val="000000"/>
          <w:sz w:val="22"/>
          <w:szCs w:val="22"/>
        </w:rPr>
        <w:t>a także członkowie najbliższej rodziny tych osób</w:t>
      </w:r>
      <w:r w:rsidR="004E3061" w:rsidRPr="00BE5219">
        <w:rPr>
          <w:rFonts w:eastAsia="Calibri" w:cstheme="minorHAnsi"/>
          <w:color w:val="000000"/>
          <w:sz w:val="22"/>
          <w:szCs w:val="22"/>
        </w:rPr>
        <w:t xml:space="preserve"> oraz podmioty powiązan</w:t>
      </w:r>
      <w:r w:rsidR="00390384" w:rsidRPr="00BE5219">
        <w:rPr>
          <w:rFonts w:eastAsia="Calibri" w:cstheme="minorHAnsi"/>
          <w:color w:val="000000"/>
          <w:sz w:val="22"/>
          <w:szCs w:val="22"/>
        </w:rPr>
        <w:t xml:space="preserve">e </w:t>
      </w:r>
      <w:r w:rsidR="00A12539">
        <w:rPr>
          <w:rFonts w:eastAsia="Calibri" w:cstheme="minorHAnsi"/>
          <w:color w:val="000000"/>
          <w:sz w:val="22"/>
          <w:szCs w:val="22"/>
        </w:rPr>
        <w:br/>
      </w:r>
      <w:r w:rsidR="00390384" w:rsidRPr="00BE5219">
        <w:rPr>
          <w:rFonts w:eastAsia="Calibri" w:cstheme="minorHAnsi"/>
          <w:color w:val="000000"/>
          <w:sz w:val="22"/>
          <w:szCs w:val="22"/>
        </w:rPr>
        <w:t>z Organizatorem</w:t>
      </w:r>
      <w:r w:rsidR="00D053A1" w:rsidRPr="00BE5219">
        <w:rPr>
          <w:rFonts w:eastAsia="Calibri" w:cstheme="minorHAnsi"/>
          <w:color w:val="000000"/>
          <w:sz w:val="22"/>
          <w:szCs w:val="22"/>
        </w:rPr>
        <w:t xml:space="preserve">, w rozumieniu odpowiednio art. 25 </w:t>
      </w:r>
      <w:r w:rsidR="007A78B7" w:rsidRPr="00BE5219">
        <w:rPr>
          <w:rFonts w:eastAsia="Calibri" w:cstheme="minorHAnsi"/>
          <w:color w:val="000000"/>
          <w:sz w:val="22"/>
          <w:szCs w:val="22"/>
        </w:rPr>
        <w:t xml:space="preserve">ust. 1, 4 i 5 </w:t>
      </w:r>
      <w:r w:rsidR="00D053A1" w:rsidRPr="00BE5219">
        <w:rPr>
          <w:rFonts w:eastAsia="Calibri" w:cstheme="minorHAnsi"/>
          <w:color w:val="000000"/>
          <w:sz w:val="22"/>
          <w:szCs w:val="22"/>
        </w:rPr>
        <w:t xml:space="preserve">ustawy o podatku dochodowym od osób fizycznych i art. </w:t>
      </w:r>
      <w:r w:rsidR="007A78B7" w:rsidRPr="00BE5219">
        <w:rPr>
          <w:rFonts w:eastAsia="Calibri" w:cstheme="minorHAnsi"/>
          <w:color w:val="000000"/>
          <w:sz w:val="22"/>
          <w:szCs w:val="22"/>
        </w:rPr>
        <w:t>11 ust. 1, 4 i 5 ustawy o podatku dochodowym od osób prawnych</w:t>
      </w:r>
      <w:r w:rsidRPr="00BE5219">
        <w:rPr>
          <w:rFonts w:eastAsia="Calibri" w:cstheme="minorHAnsi"/>
          <w:color w:val="000000"/>
          <w:sz w:val="22"/>
          <w:szCs w:val="22"/>
        </w:rPr>
        <w:t xml:space="preserve">. Przez członków najbliższej rodziny rozumie się: wstępnych, zstępnych, rodzeństwo, małżonków, małżonków rodzeństwa, rodzeństwo małżonków, rodziców małżonków i osoby pozostające </w:t>
      </w:r>
      <w:r w:rsidR="00A12539">
        <w:rPr>
          <w:rFonts w:eastAsia="Calibri" w:cstheme="minorHAnsi"/>
          <w:color w:val="000000"/>
          <w:sz w:val="22"/>
          <w:szCs w:val="22"/>
        </w:rPr>
        <w:br/>
      </w:r>
      <w:r w:rsidRPr="00BE5219">
        <w:rPr>
          <w:rFonts w:eastAsia="Calibri" w:cstheme="minorHAnsi"/>
          <w:color w:val="000000"/>
          <w:sz w:val="22"/>
          <w:szCs w:val="22"/>
        </w:rPr>
        <w:t xml:space="preserve">z wyżej wymienionymi osobami w stosunku przysposobienia. </w:t>
      </w:r>
      <w:bookmarkStart w:id="0" w:name="highlightHit_4"/>
      <w:bookmarkEnd w:id="0"/>
    </w:p>
    <w:p w14:paraId="36457AB4" w14:textId="77777777" w:rsidR="000C1962" w:rsidRPr="00BE5219" w:rsidRDefault="000C1962" w:rsidP="00F12464">
      <w:pPr>
        <w:pStyle w:val="numeracja"/>
        <w:ind w:left="426" w:hanging="426"/>
        <w:rPr>
          <w:rFonts w:eastAsia="Calibri" w:cstheme="minorHAnsi"/>
          <w:sz w:val="22"/>
          <w:szCs w:val="22"/>
        </w:rPr>
      </w:pPr>
      <w:r w:rsidRPr="00BE5219">
        <w:rPr>
          <w:rFonts w:eastAsia="Calibri" w:cstheme="minorHAnsi"/>
          <w:sz w:val="22"/>
          <w:szCs w:val="22"/>
        </w:rPr>
        <w:t xml:space="preserve">Koordynator </w:t>
      </w:r>
      <w:r w:rsidR="005569BA" w:rsidRPr="00BE5219">
        <w:rPr>
          <w:rFonts w:eastAsia="Calibri" w:cstheme="minorHAnsi"/>
          <w:sz w:val="22"/>
          <w:szCs w:val="22"/>
        </w:rPr>
        <w:t>może pobierać pisemne oświadczenia</w:t>
      </w:r>
      <w:r w:rsidRPr="00BE5219">
        <w:rPr>
          <w:rFonts w:eastAsia="Calibri" w:cstheme="minorHAnsi"/>
          <w:sz w:val="22"/>
          <w:szCs w:val="22"/>
        </w:rPr>
        <w:t xml:space="preserve"> od Uczestników, dotyczących spełniania warunków, o których mowa w </w:t>
      </w:r>
      <w:r w:rsidR="00D86A39" w:rsidRPr="00BE5219">
        <w:rPr>
          <w:rFonts w:eastAsia="Calibri" w:cstheme="minorHAnsi"/>
          <w:sz w:val="22"/>
          <w:szCs w:val="22"/>
        </w:rPr>
        <w:t xml:space="preserve">ust. 1 i </w:t>
      </w:r>
      <w:r w:rsidR="003F135B" w:rsidRPr="00BE5219">
        <w:rPr>
          <w:rFonts w:eastAsia="Calibri" w:cstheme="minorHAnsi"/>
          <w:sz w:val="22"/>
          <w:szCs w:val="22"/>
        </w:rPr>
        <w:t>2</w:t>
      </w:r>
      <w:r w:rsidR="00D86A39" w:rsidRPr="00BE5219">
        <w:rPr>
          <w:rFonts w:eastAsia="Calibri" w:cstheme="minorHAnsi"/>
          <w:sz w:val="22"/>
          <w:szCs w:val="22"/>
        </w:rPr>
        <w:t xml:space="preserve"> </w:t>
      </w:r>
      <w:r w:rsidR="00A178CE" w:rsidRPr="00BE5219">
        <w:rPr>
          <w:rFonts w:eastAsia="Calibri" w:cstheme="minorHAnsi"/>
          <w:sz w:val="22"/>
          <w:szCs w:val="22"/>
        </w:rPr>
        <w:t>powyżej</w:t>
      </w:r>
      <w:r w:rsidRPr="00BE5219">
        <w:rPr>
          <w:rFonts w:eastAsia="Calibri" w:cstheme="minorHAnsi"/>
          <w:sz w:val="22"/>
          <w:szCs w:val="22"/>
        </w:rPr>
        <w:t xml:space="preserve">. Niezłożenie powyższego oświadczenia przez Uczestnika na żądanie Koordynatora uniemożliwia Uczestnikowi uzyskanie </w:t>
      </w:r>
      <w:r w:rsidR="00D86A39" w:rsidRPr="00BE5219">
        <w:rPr>
          <w:rFonts w:eastAsia="Calibri" w:cstheme="minorHAnsi"/>
          <w:sz w:val="22"/>
          <w:szCs w:val="22"/>
        </w:rPr>
        <w:t>Nagrody</w:t>
      </w:r>
      <w:r w:rsidRPr="00BE5219">
        <w:rPr>
          <w:rFonts w:eastAsia="Calibri" w:cstheme="minorHAnsi"/>
          <w:sz w:val="22"/>
          <w:szCs w:val="22"/>
        </w:rPr>
        <w:t>.</w:t>
      </w:r>
    </w:p>
    <w:p w14:paraId="22811340" w14:textId="77777777" w:rsidR="00526676" w:rsidRPr="00BE5219" w:rsidRDefault="00526676" w:rsidP="00F12464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Uczestnictwo w </w:t>
      </w:r>
      <w:r w:rsidR="00C80F3F" w:rsidRPr="00BE5219">
        <w:rPr>
          <w:rFonts w:cstheme="minorHAnsi"/>
          <w:sz w:val="22"/>
          <w:szCs w:val="22"/>
        </w:rPr>
        <w:t>Promocji</w:t>
      </w:r>
      <w:r w:rsidRPr="00BE5219">
        <w:rPr>
          <w:rFonts w:cstheme="minorHAnsi"/>
          <w:sz w:val="22"/>
          <w:szCs w:val="22"/>
        </w:rPr>
        <w:t xml:space="preserve"> jest dobrowolne i zależy od wyłącznej decyzji osoby </w:t>
      </w:r>
      <w:r w:rsidR="00987D82" w:rsidRPr="00BE5219">
        <w:rPr>
          <w:rFonts w:cstheme="minorHAnsi"/>
          <w:sz w:val="22"/>
          <w:szCs w:val="22"/>
        </w:rPr>
        <w:t xml:space="preserve">lub podmiotu </w:t>
      </w:r>
      <w:r w:rsidRPr="00BE5219">
        <w:rPr>
          <w:rFonts w:cstheme="minorHAnsi"/>
          <w:sz w:val="22"/>
          <w:szCs w:val="22"/>
        </w:rPr>
        <w:t>zainteresowane</w:t>
      </w:r>
      <w:r w:rsidR="00987D82" w:rsidRPr="00BE5219">
        <w:rPr>
          <w:rFonts w:cstheme="minorHAnsi"/>
          <w:sz w:val="22"/>
          <w:szCs w:val="22"/>
        </w:rPr>
        <w:t>go</w:t>
      </w:r>
      <w:r w:rsidR="005962F6" w:rsidRPr="00BE5219">
        <w:rPr>
          <w:rFonts w:cstheme="minorHAnsi"/>
          <w:sz w:val="22"/>
          <w:szCs w:val="22"/>
        </w:rPr>
        <w:t xml:space="preserve">, </w:t>
      </w:r>
      <w:r w:rsidR="001A01E8" w:rsidRPr="00BE5219">
        <w:rPr>
          <w:rFonts w:cstheme="minorHAnsi"/>
          <w:sz w:val="22"/>
          <w:szCs w:val="22"/>
        </w:rPr>
        <w:t>z tym zastrzeżeniem, że osoba ta</w:t>
      </w:r>
      <w:r w:rsidR="005962F6" w:rsidRPr="00BE5219">
        <w:rPr>
          <w:rFonts w:cstheme="minorHAnsi"/>
          <w:sz w:val="22"/>
          <w:szCs w:val="22"/>
        </w:rPr>
        <w:t xml:space="preserve"> spełnia warunki przewidziane w</w:t>
      </w:r>
      <w:r w:rsidR="00C20EB7" w:rsidRPr="00BE5219">
        <w:rPr>
          <w:rFonts w:cstheme="minorHAnsi"/>
          <w:sz w:val="22"/>
          <w:szCs w:val="22"/>
        </w:rPr>
        <w:t> </w:t>
      </w:r>
      <w:r w:rsidR="005962F6" w:rsidRPr="00BE5219">
        <w:rPr>
          <w:rFonts w:cstheme="minorHAnsi"/>
          <w:sz w:val="22"/>
          <w:szCs w:val="22"/>
        </w:rPr>
        <w:t>Regulaminie</w:t>
      </w:r>
      <w:r w:rsidRPr="00BE5219">
        <w:rPr>
          <w:rFonts w:cstheme="minorHAnsi"/>
          <w:sz w:val="22"/>
          <w:szCs w:val="22"/>
        </w:rPr>
        <w:t xml:space="preserve">. </w:t>
      </w:r>
    </w:p>
    <w:p w14:paraId="4CCC3925" w14:textId="77777777" w:rsidR="00CC7B51" w:rsidRPr="00BE5219" w:rsidRDefault="00CC7B51">
      <w:pPr>
        <w:suppressAutoHyphens w:val="0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51B91170" w14:textId="77777777" w:rsidR="00E94438" w:rsidRDefault="00E94438" w:rsidP="0086631B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6631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§ </w:t>
      </w:r>
      <w:r w:rsidR="00472778" w:rsidRPr="0086631B">
        <w:rPr>
          <w:rFonts w:asciiTheme="minorHAnsi" w:hAnsiTheme="minorHAnsi" w:cstheme="minorHAnsi"/>
          <w:b/>
          <w:color w:val="000000"/>
          <w:sz w:val="22"/>
          <w:szCs w:val="22"/>
        </w:rPr>
        <w:t>4</w:t>
      </w:r>
    </w:p>
    <w:p w14:paraId="3E148DA6" w14:textId="77777777" w:rsidR="003E2133" w:rsidRPr="0086631B" w:rsidRDefault="003E2133" w:rsidP="0086631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6B3F83" w14:textId="36B12C69" w:rsidR="0086631B" w:rsidRDefault="00BD711C" w:rsidP="009E3E2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6631B">
        <w:rPr>
          <w:rFonts w:asciiTheme="minorHAnsi" w:hAnsiTheme="minorHAnsi" w:cstheme="minorHAnsi"/>
          <w:b/>
          <w:bCs/>
          <w:sz w:val="22"/>
          <w:szCs w:val="22"/>
        </w:rPr>
        <w:t xml:space="preserve">CZAS TRWANIA </w:t>
      </w:r>
      <w:r w:rsidR="00144677" w:rsidRPr="0086631B">
        <w:rPr>
          <w:rFonts w:asciiTheme="minorHAnsi" w:hAnsiTheme="minorHAnsi" w:cstheme="minorHAnsi"/>
          <w:b/>
          <w:bCs/>
          <w:sz w:val="22"/>
          <w:szCs w:val="22"/>
        </w:rPr>
        <w:t>AKCJI PROMOCYJNEJ</w:t>
      </w:r>
    </w:p>
    <w:p w14:paraId="358AEAAE" w14:textId="77777777" w:rsidR="003E2133" w:rsidRPr="009E3E2A" w:rsidRDefault="003E2133" w:rsidP="009E3E2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D4884E" w14:textId="536A6E1B" w:rsidR="003801D6" w:rsidRPr="009E3E2A" w:rsidRDefault="00E477A2" w:rsidP="00CC0E9D">
      <w:pPr>
        <w:pStyle w:val="numeracjawregulaminie"/>
        <w:rPr>
          <w:sz w:val="22"/>
        </w:rPr>
      </w:pPr>
      <w:r w:rsidRPr="009E3E2A">
        <w:rPr>
          <w:sz w:val="22"/>
        </w:rPr>
        <w:t>Promocja</w:t>
      </w:r>
      <w:r w:rsidR="00DA23C7" w:rsidRPr="009E3E2A">
        <w:rPr>
          <w:sz w:val="22"/>
        </w:rPr>
        <w:t xml:space="preserve"> trwa od </w:t>
      </w:r>
      <w:r w:rsidR="00626BE7">
        <w:rPr>
          <w:sz w:val="22"/>
          <w:szCs w:val="22"/>
        </w:rPr>
        <w:t>01.0</w:t>
      </w:r>
      <w:r w:rsidR="006D01AD">
        <w:rPr>
          <w:sz w:val="22"/>
          <w:szCs w:val="22"/>
        </w:rPr>
        <w:t>6</w:t>
      </w:r>
      <w:r w:rsidR="003E2133">
        <w:rPr>
          <w:sz w:val="22"/>
          <w:szCs w:val="22"/>
        </w:rPr>
        <w:t>.202</w:t>
      </w:r>
      <w:r w:rsidR="00CD2BCF">
        <w:rPr>
          <w:sz w:val="22"/>
          <w:szCs w:val="22"/>
        </w:rPr>
        <w:t>6</w:t>
      </w:r>
      <w:r w:rsidR="00BE4141" w:rsidRPr="00BE4141">
        <w:rPr>
          <w:sz w:val="22"/>
          <w:szCs w:val="22"/>
        </w:rPr>
        <w:t xml:space="preserve"> do </w:t>
      </w:r>
      <w:r w:rsidR="003E2133">
        <w:rPr>
          <w:sz w:val="22"/>
          <w:szCs w:val="22"/>
        </w:rPr>
        <w:t>3</w:t>
      </w:r>
      <w:r w:rsidR="00626BE7">
        <w:rPr>
          <w:sz w:val="22"/>
          <w:szCs w:val="22"/>
        </w:rPr>
        <w:t>1.0</w:t>
      </w:r>
      <w:r w:rsidR="009F4B56">
        <w:rPr>
          <w:sz w:val="22"/>
          <w:szCs w:val="22"/>
        </w:rPr>
        <w:t>7</w:t>
      </w:r>
      <w:r w:rsidR="00BE4141" w:rsidRPr="00BE4141">
        <w:rPr>
          <w:sz w:val="22"/>
          <w:szCs w:val="22"/>
        </w:rPr>
        <w:t>.</w:t>
      </w:r>
      <w:r w:rsidR="003E2133">
        <w:rPr>
          <w:sz w:val="22"/>
          <w:szCs w:val="22"/>
        </w:rPr>
        <w:t>202</w:t>
      </w:r>
      <w:r w:rsidR="00CD2BCF">
        <w:rPr>
          <w:sz w:val="22"/>
          <w:szCs w:val="22"/>
        </w:rPr>
        <w:t>6</w:t>
      </w:r>
      <w:r w:rsidR="00BE4141" w:rsidRPr="00A12539">
        <w:rPr>
          <w:sz w:val="22"/>
          <w:szCs w:val="22"/>
        </w:rPr>
        <w:t xml:space="preserve"> </w:t>
      </w:r>
      <w:r w:rsidR="00CC0E9D" w:rsidRPr="00CC0E9D">
        <w:rPr>
          <w:sz w:val="22"/>
        </w:rPr>
        <w:t>r.</w:t>
      </w:r>
    </w:p>
    <w:p w14:paraId="0F7E0715" w14:textId="77777777" w:rsidR="0038458D" w:rsidRPr="009E3E2A" w:rsidRDefault="00DA23C7" w:rsidP="0086631B">
      <w:pPr>
        <w:pStyle w:val="numeracjawregulaminie"/>
        <w:rPr>
          <w:sz w:val="22"/>
        </w:rPr>
      </w:pPr>
      <w:r w:rsidRPr="009E3E2A">
        <w:rPr>
          <w:sz w:val="22"/>
        </w:rPr>
        <w:t xml:space="preserve">Organizator zastrzega sobie prawo do zakończenia lub skrócenia czasu trwania </w:t>
      </w:r>
      <w:r w:rsidR="00E477A2" w:rsidRPr="009E3E2A">
        <w:rPr>
          <w:sz w:val="22"/>
        </w:rPr>
        <w:t>Promocji</w:t>
      </w:r>
      <w:r w:rsidRPr="009E3E2A">
        <w:rPr>
          <w:sz w:val="22"/>
        </w:rPr>
        <w:t xml:space="preserve">, </w:t>
      </w:r>
      <w:r w:rsidR="0038458D" w:rsidRPr="009E3E2A">
        <w:rPr>
          <w:sz w:val="22"/>
        </w:rPr>
        <w:t xml:space="preserve">w każdym momencie – z zachowaniem </w:t>
      </w:r>
      <w:r w:rsidR="003573F7" w:rsidRPr="009E3E2A">
        <w:rPr>
          <w:sz w:val="22"/>
        </w:rPr>
        <w:t>3 dniowego</w:t>
      </w:r>
      <w:r w:rsidR="0038458D" w:rsidRPr="009E3E2A">
        <w:rPr>
          <w:sz w:val="22"/>
        </w:rPr>
        <w:t xml:space="preserve"> okresu wypowiedzenia.</w:t>
      </w:r>
    </w:p>
    <w:p w14:paraId="3E6ECA38" w14:textId="77777777" w:rsidR="009E3E2A" w:rsidRDefault="0038458D" w:rsidP="0086631B">
      <w:pPr>
        <w:pStyle w:val="numeracjawregulaminie"/>
        <w:rPr>
          <w:sz w:val="22"/>
        </w:rPr>
      </w:pPr>
      <w:r w:rsidRPr="009E3E2A">
        <w:rPr>
          <w:sz w:val="22"/>
        </w:rPr>
        <w:t xml:space="preserve">Organizator może zakończyć </w:t>
      </w:r>
      <w:r w:rsidR="00E477A2" w:rsidRPr="009E3E2A">
        <w:rPr>
          <w:sz w:val="22"/>
        </w:rPr>
        <w:t>Promocję</w:t>
      </w:r>
      <w:r w:rsidRPr="009E3E2A">
        <w:rPr>
          <w:sz w:val="22"/>
        </w:rPr>
        <w:t xml:space="preserve"> ze skutkiem natychmiastowym, </w:t>
      </w:r>
      <w:r w:rsidR="00DA23C7" w:rsidRPr="009E3E2A">
        <w:rPr>
          <w:sz w:val="22"/>
        </w:rPr>
        <w:t>jeżeli w prawie polskim zostaną wprowadzone zmiany zakazujące</w:t>
      </w:r>
      <w:r w:rsidR="00923569" w:rsidRPr="009E3E2A">
        <w:rPr>
          <w:sz w:val="22"/>
        </w:rPr>
        <w:t>,</w:t>
      </w:r>
      <w:r w:rsidR="00DA23C7" w:rsidRPr="009E3E2A">
        <w:rPr>
          <w:sz w:val="22"/>
        </w:rPr>
        <w:t xml:space="preserve"> </w:t>
      </w:r>
      <w:r w:rsidR="00311E9E" w:rsidRPr="009E3E2A">
        <w:rPr>
          <w:sz w:val="22"/>
        </w:rPr>
        <w:t>ograniczające</w:t>
      </w:r>
      <w:r w:rsidR="00923569" w:rsidRPr="009E3E2A">
        <w:rPr>
          <w:sz w:val="22"/>
        </w:rPr>
        <w:t xml:space="preserve"> lub modyfikujące sposób</w:t>
      </w:r>
      <w:r w:rsidR="00311E9E" w:rsidRPr="009E3E2A">
        <w:rPr>
          <w:sz w:val="22"/>
        </w:rPr>
        <w:t xml:space="preserve"> </w:t>
      </w:r>
      <w:r w:rsidR="00DA23C7" w:rsidRPr="009E3E2A">
        <w:rPr>
          <w:sz w:val="22"/>
        </w:rPr>
        <w:t>przeprowadzani</w:t>
      </w:r>
      <w:r w:rsidR="00923569" w:rsidRPr="009E3E2A">
        <w:rPr>
          <w:sz w:val="22"/>
        </w:rPr>
        <w:t>a</w:t>
      </w:r>
      <w:r w:rsidR="00DA23C7" w:rsidRPr="009E3E2A">
        <w:rPr>
          <w:sz w:val="22"/>
        </w:rPr>
        <w:t xml:space="preserve"> akcji promocyjnych tego rodzaju</w:t>
      </w:r>
      <w:r w:rsidR="00DE55FA" w:rsidRPr="009E3E2A">
        <w:rPr>
          <w:sz w:val="22"/>
        </w:rPr>
        <w:t>, a także w razie wyczerpania się puli Nagród przewidzianych przez Organizatora</w:t>
      </w:r>
      <w:r w:rsidR="00DA23C7" w:rsidRPr="009E3E2A">
        <w:rPr>
          <w:sz w:val="22"/>
        </w:rPr>
        <w:t xml:space="preserve">. W takim przypadku informacja o zmianach zostanie niezwłocznie zamieszczona na stronie internetowej </w:t>
      </w:r>
      <w:r w:rsidR="00CF3540" w:rsidRPr="009E3E2A">
        <w:rPr>
          <w:sz w:val="22"/>
        </w:rPr>
        <w:t>Organizatora, prowadzon</w:t>
      </w:r>
      <w:r w:rsidR="004C5C93" w:rsidRPr="009E3E2A">
        <w:rPr>
          <w:sz w:val="22"/>
        </w:rPr>
        <w:t xml:space="preserve">ej pod adresem </w:t>
      </w:r>
      <w:hyperlink r:id="rId13" w:history="1">
        <w:r w:rsidR="00702B53" w:rsidRPr="009E3E2A">
          <w:rPr>
            <w:rStyle w:val="Hipercze"/>
            <w:color w:val="auto"/>
            <w:sz w:val="22"/>
            <w:u w:val="none"/>
          </w:rPr>
          <w:t>www.respol.pl</w:t>
        </w:r>
      </w:hyperlink>
      <w:r w:rsidR="00702B53" w:rsidRPr="009E3E2A">
        <w:rPr>
          <w:sz w:val="22"/>
        </w:rPr>
        <w:t xml:space="preserve"> </w:t>
      </w:r>
      <w:r w:rsidR="004C5C93" w:rsidRPr="009E3E2A">
        <w:rPr>
          <w:sz w:val="22"/>
        </w:rPr>
        <w:t xml:space="preserve">oraz poprzez wywieszenie jej w </w:t>
      </w:r>
      <w:r w:rsidR="00390384" w:rsidRPr="009E3E2A">
        <w:rPr>
          <w:sz w:val="22"/>
        </w:rPr>
        <w:t>P</w:t>
      </w:r>
      <w:r w:rsidR="004C5C93" w:rsidRPr="009E3E2A">
        <w:rPr>
          <w:sz w:val="22"/>
        </w:rPr>
        <w:t xml:space="preserve">unkcie </w:t>
      </w:r>
      <w:r w:rsidR="00390384" w:rsidRPr="009E3E2A">
        <w:rPr>
          <w:sz w:val="22"/>
        </w:rPr>
        <w:t>S</w:t>
      </w:r>
      <w:r w:rsidR="004C5C93" w:rsidRPr="009E3E2A">
        <w:rPr>
          <w:sz w:val="22"/>
        </w:rPr>
        <w:t>przedaży Organizatora</w:t>
      </w:r>
      <w:r w:rsidR="004F1732" w:rsidRPr="009E3E2A">
        <w:rPr>
          <w:sz w:val="22"/>
        </w:rPr>
        <w:t>.</w:t>
      </w:r>
    </w:p>
    <w:p w14:paraId="3AD352B4" w14:textId="3B50935F" w:rsidR="004C5C93" w:rsidRPr="009E3E2A" w:rsidRDefault="002B022F" w:rsidP="0086631B">
      <w:pPr>
        <w:pStyle w:val="numeracjawregulaminie"/>
        <w:rPr>
          <w:sz w:val="22"/>
        </w:rPr>
      </w:pPr>
      <w:r w:rsidRPr="009E3E2A">
        <w:rPr>
          <w:sz w:val="22"/>
        </w:rPr>
        <w:t xml:space="preserve">Organizator zastrzega sobie prawo dokonywania zmian w Regulaminie. W takim przypadku informacja o zmianach Regulaminu zostanie zamieszczona na stronie internetowej Organizatora prowadzonej pod adresem </w:t>
      </w:r>
      <w:hyperlink r:id="rId14" w:history="1">
        <w:r w:rsidR="00702B53" w:rsidRPr="009E3E2A">
          <w:rPr>
            <w:rStyle w:val="Hipercze"/>
            <w:color w:val="auto"/>
            <w:sz w:val="22"/>
            <w:u w:val="none"/>
          </w:rPr>
          <w:t>www.respol.pl</w:t>
        </w:r>
      </w:hyperlink>
      <w:r w:rsidR="004C5C93" w:rsidRPr="009E3E2A">
        <w:rPr>
          <w:sz w:val="22"/>
        </w:rPr>
        <w:t xml:space="preserve"> oraz poprzez wywieszenie jej w </w:t>
      </w:r>
      <w:r w:rsidR="00390384" w:rsidRPr="009E3E2A">
        <w:rPr>
          <w:sz w:val="22"/>
        </w:rPr>
        <w:t>P</w:t>
      </w:r>
      <w:r w:rsidR="004C5C93" w:rsidRPr="009E3E2A">
        <w:rPr>
          <w:sz w:val="22"/>
        </w:rPr>
        <w:t xml:space="preserve">unkcie </w:t>
      </w:r>
      <w:r w:rsidR="00390384" w:rsidRPr="009E3E2A">
        <w:rPr>
          <w:sz w:val="22"/>
        </w:rPr>
        <w:t>S</w:t>
      </w:r>
      <w:r w:rsidR="004C5C93" w:rsidRPr="009E3E2A">
        <w:rPr>
          <w:sz w:val="22"/>
        </w:rPr>
        <w:t>przedaży Organizatora.</w:t>
      </w:r>
    </w:p>
    <w:p w14:paraId="5818870D" w14:textId="77777777" w:rsidR="002B022F" w:rsidRPr="009E3E2A" w:rsidRDefault="002B022F" w:rsidP="0086631B">
      <w:pPr>
        <w:pStyle w:val="numeracjawregulaminie"/>
        <w:rPr>
          <w:sz w:val="22"/>
        </w:rPr>
      </w:pPr>
      <w:r w:rsidRPr="009E3E2A">
        <w:rPr>
          <w:rStyle w:val="Hipercze"/>
          <w:color w:val="auto"/>
          <w:sz w:val="22"/>
          <w:u w:val="none"/>
        </w:rPr>
        <w:t xml:space="preserve">Zmiany, o których mowa w niniejszym ustępie, wchodzą w życie </w:t>
      </w:r>
      <w:r w:rsidR="002479FD" w:rsidRPr="009E3E2A">
        <w:rPr>
          <w:rStyle w:val="Hipercze"/>
          <w:color w:val="auto"/>
          <w:sz w:val="22"/>
          <w:u w:val="none"/>
        </w:rPr>
        <w:t xml:space="preserve">w terminie </w:t>
      </w:r>
      <w:r w:rsidR="004C5C93" w:rsidRPr="009E3E2A">
        <w:rPr>
          <w:rStyle w:val="Hipercze"/>
          <w:color w:val="auto"/>
          <w:sz w:val="22"/>
          <w:u w:val="none"/>
        </w:rPr>
        <w:t>3</w:t>
      </w:r>
      <w:r w:rsidR="002479FD" w:rsidRPr="009E3E2A">
        <w:rPr>
          <w:rStyle w:val="Hipercze"/>
          <w:color w:val="auto"/>
          <w:sz w:val="22"/>
          <w:u w:val="none"/>
        </w:rPr>
        <w:t xml:space="preserve"> dni od ich ogłoszenia</w:t>
      </w:r>
      <w:r w:rsidR="00390384" w:rsidRPr="009E3E2A">
        <w:rPr>
          <w:rStyle w:val="Hipercze"/>
          <w:color w:val="auto"/>
          <w:sz w:val="22"/>
          <w:u w:val="none"/>
        </w:rPr>
        <w:t xml:space="preserve"> w sposób wskazany w ustępach poprzedzających</w:t>
      </w:r>
      <w:r w:rsidRPr="009E3E2A">
        <w:rPr>
          <w:rStyle w:val="Hipercze"/>
          <w:color w:val="auto"/>
          <w:sz w:val="22"/>
          <w:u w:val="none"/>
        </w:rPr>
        <w:t>.</w:t>
      </w:r>
    </w:p>
    <w:p w14:paraId="4001D863" w14:textId="21C00CFD" w:rsidR="0038458D" w:rsidRPr="009E3E2A" w:rsidRDefault="002B022F" w:rsidP="0086631B">
      <w:pPr>
        <w:pStyle w:val="numeracjawregulaminie"/>
        <w:rPr>
          <w:sz w:val="22"/>
        </w:rPr>
      </w:pPr>
      <w:r w:rsidRPr="009E3E2A">
        <w:rPr>
          <w:sz w:val="22"/>
        </w:rPr>
        <w:t xml:space="preserve">W przypadku zakończenia </w:t>
      </w:r>
      <w:r w:rsidR="00E477A2" w:rsidRPr="009E3E2A">
        <w:rPr>
          <w:sz w:val="22"/>
        </w:rPr>
        <w:t>Promocji</w:t>
      </w:r>
      <w:r w:rsidRPr="009E3E2A">
        <w:rPr>
          <w:sz w:val="22"/>
        </w:rPr>
        <w:t xml:space="preserve"> przed terminem wskazanym w § 5 ust. 1 weryfikacja zakupów i rozliczenie </w:t>
      </w:r>
      <w:r w:rsidR="00CD2BCF">
        <w:rPr>
          <w:sz w:val="22"/>
        </w:rPr>
        <w:t>n</w:t>
      </w:r>
      <w:r w:rsidRPr="009E3E2A">
        <w:rPr>
          <w:sz w:val="22"/>
        </w:rPr>
        <w:t>agród</w:t>
      </w:r>
      <w:r w:rsidR="00CD2BCF">
        <w:rPr>
          <w:sz w:val="22"/>
        </w:rPr>
        <w:t xml:space="preserve"> </w:t>
      </w:r>
      <w:r w:rsidR="00EA1090" w:rsidRPr="009E3E2A">
        <w:rPr>
          <w:sz w:val="22"/>
        </w:rPr>
        <w:t>nastąpią</w:t>
      </w:r>
      <w:r w:rsidRPr="009E3E2A">
        <w:rPr>
          <w:sz w:val="22"/>
        </w:rPr>
        <w:t xml:space="preserve"> </w:t>
      </w:r>
      <w:r w:rsidR="001D669D" w:rsidRPr="009E3E2A">
        <w:rPr>
          <w:sz w:val="22"/>
        </w:rPr>
        <w:t xml:space="preserve">według stanu (wartości) zgłoszeń na dzień zakończenia </w:t>
      </w:r>
      <w:r w:rsidR="00E477A2" w:rsidRPr="009E3E2A">
        <w:rPr>
          <w:sz w:val="22"/>
        </w:rPr>
        <w:t>Promocji</w:t>
      </w:r>
      <w:r w:rsidR="001D669D" w:rsidRPr="009E3E2A">
        <w:rPr>
          <w:sz w:val="22"/>
        </w:rPr>
        <w:t>.</w:t>
      </w:r>
      <w:r w:rsidRPr="009E3E2A">
        <w:rPr>
          <w:sz w:val="22"/>
        </w:rPr>
        <w:t xml:space="preserve"> </w:t>
      </w:r>
    </w:p>
    <w:p w14:paraId="7F14391D" w14:textId="77777777" w:rsidR="003E2133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4E2A9BC" w14:textId="77777777" w:rsidR="00E94438" w:rsidRDefault="00E94438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§ </w:t>
      </w:r>
      <w:r w:rsidR="00472778" w:rsidRPr="00BE5219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</w:p>
    <w:p w14:paraId="45E0045F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797C52" w14:textId="46018BFD" w:rsidR="007353EB" w:rsidRDefault="00BD711C" w:rsidP="009E3E2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5219">
        <w:rPr>
          <w:rFonts w:asciiTheme="minorHAnsi" w:hAnsiTheme="minorHAnsi" w:cstheme="minorHAnsi"/>
          <w:b/>
          <w:bCs/>
          <w:sz w:val="22"/>
          <w:szCs w:val="22"/>
        </w:rPr>
        <w:t xml:space="preserve">ZASADY </w:t>
      </w:r>
      <w:r w:rsidR="00E477A2" w:rsidRPr="00BE5219">
        <w:rPr>
          <w:rFonts w:asciiTheme="minorHAnsi" w:hAnsiTheme="minorHAnsi" w:cstheme="minorHAnsi"/>
          <w:b/>
          <w:bCs/>
          <w:sz w:val="22"/>
          <w:szCs w:val="22"/>
        </w:rPr>
        <w:t>PROMOCJI</w:t>
      </w:r>
    </w:p>
    <w:p w14:paraId="100C786C" w14:textId="77777777" w:rsidR="003E2133" w:rsidRPr="009E3E2A" w:rsidRDefault="003E2133" w:rsidP="009E3E2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4E513A5" w14:textId="6B2E0C47" w:rsidR="009E3E2A" w:rsidRPr="00A95308" w:rsidRDefault="007353EB" w:rsidP="00055A33">
      <w:pPr>
        <w:pStyle w:val="numeracjawregulaminie"/>
        <w:numPr>
          <w:ilvl w:val="0"/>
          <w:numId w:val="45"/>
        </w:numPr>
        <w:rPr>
          <w:rStyle w:val="Hipercze"/>
          <w:color w:val="auto"/>
          <w:sz w:val="22"/>
          <w:u w:val="none"/>
        </w:rPr>
      </w:pPr>
      <w:r w:rsidRPr="00A95308">
        <w:rPr>
          <w:rStyle w:val="Hipercze"/>
          <w:color w:val="auto"/>
          <w:sz w:val="22"/>
          <w:u w:val="none"/>
        </w:rPr>
        <w:t xml:space="preserve">W </w:t>
      </w:r>
      <w:r w:rsidR="00055A33" w:rsidRPr="00A95308">
        <w:rPr>
          <w:rStyle w:val="Hipercze"/>
          <w:color w:val="auto"/>
          <w:sz w:val="22"/>
          <w:u w:val="none"/>
        </w:rPr>
        <w:t>o</w:t>
      </w:r>
      <w:r w:rsidRPr="00A95308">
        <w:rPr>
          <w:rStyle w:val="Hipercze"/>
          <w:color w:val="auto"/>
          <w:sz w:val="22"/>
          <w:u w:val="none"/>
        </w:rPr>
        <w:t xml:space="preserve">kresie </w:t>
      </w:r>
      <w:r w:rsidR="00A95308" w:rsidRPr="00A95308">
        <w:rPr>
          <w:rStyle w:val="Hipercze"/>
          <w:color w:val="auto"/>
          <w:sz w:val="22"/>
          <w:u w:val="none"/>
        </w:rPr>
        <w:t xml:space="preserve">trwania </w:t>
      </w:r>
      <w:r w:rsidR="00AD2F99">
        <w:rPr>
          <w:rStyle w:val="Hipercze"/>
          <w:color w:val="auto"/>
          <w:sz w:val="22"/>
          <w:u w:val="none"/>
        </w:rPr>
        <w:t>p</w:t>
      </w:r>
      <w:r w:rsidRPr="00A95308">
        <w:rPr>
          <w:rStyle w:val="Hipercze"/>
          <w:color w:val="auto"/>
          <w:sz w:val="22"/>
          <w:u w:val="none"/>
        </w:rPr>
        <w:t xml:space="preserve">romocji </w:t>
      </w:r>
      <w:r w:rsidR="00AD2F99">
        <w:rPr>
          <w:rStyle w:val="Hipercze"/>
          <w:color w:val="auto"/>
          <w:sz w:val="22"/>
          <w:u w:val="none"/>
        </w:rPr>
        <w:t>u</w:t>
      </w:r>
      <w:r w:rsidRPr="00A95308">
        <w:rPr>
          <w:rStyle w:val="Hipercze"/>
          <w:color w:val="auto"/>
          <w:sz w:val="22"/>
          <w:u w:val="none"/>
        </w:rPr>
        <w:t>czestnik</w:t>
      </w:r>
      <w:r w:rsidR="009E3E2A" w:rsidRPr="00A95308">
        <w:rPr>
          <w:rStyle w:val="Hipercze"/>
          <w:color w:val="auto"/>
          <w:sz w:val="22"/>
          <w:u w:val="none"/>
        </w:rPr>
        <w:t>,</w:t>
      </w:r>
      <w:r w:rsidR="00AD2F99">
        <w:rPr>
          <w:rStyle w:val="Hipercze"/>
          <w:color w:val="auto"/>
          <w:sz w:val="22"/>
          <w:u w:val="none"/>
        </w:rPr>
        <w:t xml:space="preserve"> który zakupi produkty </w:t>
      </w:r>
      <w:proofErr w:type="spellStart"/>
      <w:r w:rsidR="00AD2F99">
        <w:rPr>
          <w:rStyle w:val="Hipercze"/>
          <w:color w:val="auto"/>
          <w:sz w:val="22"/>
          <w:u w:val="none"/>
        </w:rPr>
        <w:t>Gebo</w:t>
      </w:r>
      <w:proofErr w:type="spellEnd"/>
      <w:r w:rsidR="00AD2F99">
        <w:rPr>
          <w:rStyle w:val="Hipercze"/>
          <w:color w:val="auto"/>
          <w:sz w:val="22"/>
          <w:u w:val="none"/>
        </w:rPr>
        <w:t xml:space="preserve"> za 300 złotych otrzyma rękawice robocze gratis, natomiast jeśli </w:t>
      </w:r>
      <w:r w:rsidR="00F949C7">
        <w:rPr>
          <w:rStyle w:val="Hipercze"/>
          <w:color w:val="auto"/>
          <w:sz w:val="22"/>
          <w:u w:val="none"/>
        </w:rPr>
        <w:t xml:space="preserve">zakupi analogicznie produkty za 1000 złotych otrzyma torbę roboczą. </w:t>
      </w:r>
    </w:p>
    <w:p w14:paraId="10A6BF17" w14:textId="4A696C47" w:rsidR="00397BB3" w:rsidRPr="00055A33" w:rsidRDefault="00397BB3" w:rsidP="009E3E2A">
      <w:pPr>
        <w:pStyle w:val="numeracjawregulaminie"/>
        <w:rPr>
          <w:rStyle w:val="Hipercze"/>
          <w:color w:val="auto"/>
          <w:sz w:val="22"/>
          <w:u w:val="none"/>
        </w:rPr>
      </w:pPr>
      <w:r w:rsidRPr="00055A33">
        <w:rPr>
          <w:rStyle w:val="Hipercze"/>
          <w:color w:val="auto"/>
          <w:sz w:val="22"/>
          <w:u w:val="none"/>
        </w:rPr>
        <w:t xml:space="preserve">Uczestnicy nie mogą przenieść prawa do uzyskania nagrody na osoby trzecie lub łączyć ich </w:t>
      </w:r>
      <w:r w:rsidR="00A12539">
        <w:rPr>
          <w:rStyle w:val="Hipercze"/>
          <w:color w:val="auto"/>
          <w:sz w:val="22"/>
          <w:u w:val="none"/>
        </w:rPr>
        <w:br/>
      </w:r>
      <w:r w:rsidRPr="00055A33">
        <w:rPr>
          <w:rStyle w:val="Hipercze"/>
          <w:color w:val="auto"/>
          <w:sz w:val="22"/>
          <w:u w:val="none"/>
        </w:rPr>
        <w:t>z prawami do uzyskania nagrody innych Uczestników.</w:t>
      </w:r>
    </w:p>
    <w:p w14:paraId="67FDA1DB" w14:textId="531781DB" w:rsidR="00677169" w:rsidRPr="00055A33" w:rsidRDefault="008D089F" w:rsidP="009E3E2A">
      <w:pPr>
        <w:pStyle w:val="numeracjawregulaminie"/>
        <w:rPr>
          <w:rStyle w:val="Hipercze"/>
          <w:color w:val="auto"/>
          <w:sz w:val="22"/>
          <w:u w:val="none"/>
        </w:rPr>
      </w:pPr>
      <w:r w:rsidRPr="00055A33">
        <w:rPr>
          <w:rStyle w:val="Hipercze"/>
          <w:color w:val="auto"/>
          <w:sz w:val="22"/>
          <w:u w:val="none"/>
        </w:rPr>
        <w:t xml:space="preserve">Nagrody zostaną przekazane po rozliczeniu zakończonej akcji promocyjnej. </w:t>
      </w:r>
    </w:p>
    <w:p w14:paraId="083739DC" w14:textId="7AA4892A" w:rsidR="00397BB3" w:rsidRPr="00055A33" w:rsidRDefault="00397BB3" w:rsidP="009E3E2A">
      <w:pPr>
        <w:pStyle w:val="numeracjawregulaminie"/>
        <w:rPr>
          <w:rStyle w:val="Hipercze"/>
          <w:color w:val="auto"/>
          <w:sz w:val="22"/>
          <w:u w:val="none"/>
        </w:rPr>
      </w:pPr>
      <w:r w:rsidRPr="00055A33">
        <w:rPr>
          <w:rStyle w:val="Hipercze"/>
          <w:color w:val="auto"/>
          <w:sz w:val="22"/>
          <w:u w:val="none"/>
        </w:rPr>
        <w:lastRenderedPageBreak/>
        <w:t>W razie wątpliwości o otrzymaniu nagrody w Promocji decyduje kolejnoś</w:t>
      </w:r>
      <w:r w:rsidR="002A4290" w:rsidRPr="00055A33">
        <w:rPr>
          <w:rStyle w:val="Hipercze"/>
          <w:color w:val="auto"/>
          <w:sz w:val="22"/>
          <w:u w:val="none"/>
        </w:rPr>
        <w:t>ć</w:t>
      </w:r>
      <w:r w:rsidRPr="00055A33">
        <w:rPr>
          <w:rStyle w:val="Hipercze"/>
          <w:color w:val="auto"/>
          <w:sz w:val="22"/>
          <w:u w:val="none"/>
        </w:rPr>
        <w:t xml:space="preserve"> dokonanych zakupów produktów</w:t>
      </w:r>
      <w:r w:rsidR="00EA1090">
        <w:rPr>
          <w:rStyle w:val="Hipercze"/>
          <w:color w:val="auto"/>
          <w:sz w:val="22"/>
          <w:u w:val="none"/>
        </w:rPr>
        <w:t xml:space="preserve"> </w:t>
      </w:r>
      <w:proofErr w:type="spellStart"/>
      <w:r w:rsidR="00EA1090">
        <w:rPr>
          <w:rStyle w:val="Hipercze"/>
          <w:color w:val="auto"/>
          <w:sz w:val="22"/>
          <w:u w:val="none"/>
        </w:rPr>
        <w:t>Gebo</w:t>
      </w:r>
      <w:proofErr w:type="spellEnd"/>
      <w:r w:rsidR="00EA1090">
        <w:rPr>
          <w:rStyle w:val="Hipercze"/>
          <w:color w:val="auto"/>
          <w:sz w:val="22"/>
          <w:u w:val="none"/>
        </w:rPr>
        <w:t xml:space="preserve"> </w:t>
      </w:r>
      <w:r w:rsidR="008A7A91">
        <w:rPr>
          <w:rStyle w:val="Hipercze"/>
          <w:color w:val="auto"/>
          <w:sz w:val="22"/>
          <w:u w:val="none"/>
        </w:rPr>
        <w:t>pod warunkiem</w:t>
      </w:r>
      <w:r w:rsidRPr="00055A33">
        <w:rPr>
          <w:rStyle w:val="Hipercze"/>
          <w:color w:val="auto"/>
          <w:sz w:val="22"/>
          <w:u w:val="none"/>
        </w:rPr>
        <w:t xml:space="preserve"> faktur opłaconych w terminie. </w:t>
      </w:r>
    </w:p>
    <w:p w14:paraId="49B36498" w14:textId="77777777" w:rsidR="00677169" w:rsidRPr="00055A33" w:rsidRDefault="00677169" w:rsidP="009E3E2A">
      <w:pPr>
        <w:pStyle w:val="numeracjawregulaminie"/>
        <w:rPr>
          <w:rStyle w:val="Hipercze"/>
          <w:color w:val="auto"/>
          <w:sz w:val="22"/>
          <w:u w:val="none"/>
        </w:rPr>
      </w:pPr>
      <w:r w:rsidRPr="00055A33">
        <w:rPr>
          <w:rStyle w:val="Hipercze"/>
          <w:color w:val="auto"/>
          <w:sz w:val="22"/>
          <w:u w:val="none"/>
        </w:rPr>
        <w:t>Sprzedaż Produktów premiowany Nagrodami nie obejmuje zakupu Produktów przez podmiot inwestycyjny.</w:t>
      </w:r>
    </w:p>
    <w:p w14:paraId="0226F37D" w14:textId="77777777" w:rsidR="004002ED" w:rsidRPr="00055A33" w:rsidRDefault="004002ED" w:rsidP="009E3E2A">
      <w:pPr>
        <w:pStyle w:val="numeracjawregulaminie"/>
        <w:rPr>
          <w:rStyle w:val="Hipercze"/>
          <w:color w:val="auto"/>
          <w:sz w:val="22"/>
          <w:u w:val="none"/>
        </w:rPr>
      </w:pPr>
      <w:r w:rsidRPr="00055A33">
        <w:rPr>
          <w:rStyle w:val="Hipercze"/>
          <w:color w:val="auto"/>
          <w:sz w:val="22"/>
          <w:u w:val="none"/>
        </w:rPr>
        <w:t>Ilość Nagród przewidzianych przez Organizatora jest ograniczona – w razie wyczerpania puli Nagród Organizator zakończy Promocję zgodnie z § 4 ust. 3.</w:t>
      </w:r>
    </w:p>
    <w:p w14:paraId="6DF186E4" w14:textId="47DD7D88" w:rsidR="009E3E2A" w:rsidRPr="00055A33" w:rsidRDefault="004002ED" w:rsidP="009E3E2A">
      <w:pPr>
        <w:pStyle w:val="numeracjawregulaminie"/>
        <w:rPr>
          <w:rStyle w:val="Hipercze"/>
          <w:color w:val="auto"/>
          <w:sz w:val="22"/>
          <w:u w:val="none"/>
        </w:rPr>
      </w:pPr>
      <w:r w:rsidRPr="00055A33">
        <w:rPr>
          <w:rStyle w:val="Hipercze"/>
          <w:color w:val="auto"/>
          <w:sz w:val="22"/>
          <w:u w:val="none"/>
        </w:rPr>
        <w:t xml:space="preserve">Organizator nie przewiduje możliwości </w:t>
      </w:r>
      <w:r w:rsidR="003E2133">
        <w:rPr>
          <w:rStyle w:val="Hipercze"/>
          <w:color w:val="auto"/>
          <w:sz w:val="22"/>
          <w:u w:val="none"/>
        </w:rPr>
        <w:t xml:space="preserve">zwrotu zakupionego towaru oraz </w:t>
      </w:r>
      <w:r w:rsidRPr="00055A33">
        <w:rPr>
          <w:rStyle w:val="Hipercze"/>
          <w:color w:val="auto"/>
          <w:sz w:val="22"/>
          <w:u w:val="none"/>
        </w:rPr>
        <w:t>zamiany Nagród na ich ekwiwalent pieniężny lub na inne świadczenie.</w:t>
      </w:r>
    </w:p>
    <w:p w14:paraId="5B935450" w14:textId="77777777" w:rsidR="009E3E2A" w:rsidRDefault="009E3E2A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5DAFF88" w14:textId="7627A3F4" w:rsidR="004002ED" w:rsidRDefault="00E94438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§</w:t>
      </w:r>
      <w:r w:rsidR="00D55B76"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4002ED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</w:p>
    <w:p w14:paraId="1725B57B" w14:textId="77777777" w:rsidR="003E2133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D89ED61" w14:textId="77777777" w:rsidR="000205BB" w:rsidRDefault="000205BB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R</w:t>
      </w:r>
      <w:r w:rsidR="00E94438" w:rsidRPr="00BE5219">
        <w:rPr>
          <w:rFonts w:asciiTheme="minorHAnsi" w:hAnsiTheme="minorHAnsi" w:cstheme="minorHAnsi"/>
          <w:b/>
          <w:color w:val="000000"/>
          <w:sz w:val="22"/>
          <w:szCs w:val="22"/>
        </w:rPr>
        <w:t>EKLAMACJE</w:t>
      </w:r>
    </w:p>
    <w:p w14:paraId="1CAFF8D1" w14:textId="77777777" w:rsidR="003E2133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FB91D41" w14:textId="77777777" w:rsidR="000205BB" w:rsidRPr="00BE5219" w:rsidRDefault="000205BB" w:rsidP="00E506C3">
      <w:pPr>
        <w:pStyle w:val="numeracja"/>
        <w:numPr>
          <w:ilvl w:val="0"/>
          <w:numId w:val="10"/>
        </w:numPr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Wszelkie reklamacje związane z</w:t>
      </w:r>
      <w:r w:rsidR="00E50C95" w:rsidRPr="00BE5219">
        <w:rPr>
          <w:rFonts w:cstheme="minorHAnsi"/>
          <w:sz w:val="22"/>
          <w:szCs w:val="22"/>
        </w:rPr>
        <w:t xml:space="preserve"> </w:t>
      </w:r>
      <w:r w:rsidR="00BB1A1F" w:rsidRPr="00BE5219">
        <w:rPr>
          <w:rFonts w:cstheme="minorHAnsi"/>
          <w:sz w:val="22"/>
          <w:szCs w:val="22"/>
        </w:rPr>
        <w:t>Promocją</w:t>
      </w:r>
      <w:r w:rsidR="00E50C95" w:rsidRPr="00BE5219">
        <w:rPr>
          <w:rFonts w:cstheme="minorHAnsi"/>
          <w:sz w:val="22"/>
          <w:szCs w:val="22"/>
        </w:rPr>
        <w:t xml:space="preserve"> </w:t>
      </w:r>
      <w:r w:rsidR="004F7515" w:rsidRPr="00BE5219">
        <w:rPr>
          <w:rFonts w:cstheme="minorHAnsi"/>
          <w:sz w:val="22"/>
          <w:szCs w:val="22"/>
        </w:rPr>
        <w:t xml:space="preserve">powinny być składane </w:t>
      </w:r>
      <w:r w:rsidR="00784146" w:rsidRPr="00BE5219">
        <w:rPr>
          <w:rFonts w:cstheme="minorHAnsi"/>
          <w:sz w:val="22"/>
          <w:szCs w:val="22"/>
        </w:rPr>
        <w:t xml:space="preserve">w terminie </w:t>
      </w:r>
      <w:r w:rsidR="00EC79DC" w:rsidRPr="00BE5219">
        <w:rPr>
          <w:rFonts w:cstheme="minorHAnsi"/>
          <w:sz w:val="22"/>
          <w:szCs w:val="22"/>
        </w:rPr>
        <w:t>7</w:t>
      </w:r>
      <w:r w:rsidR="00784146" w:rsidRPr="00BE5219">
        <w:rPr>
          <w:rFonts w:cstheme="minorHAnsi"/>
          <w:sz w:val="22"/>
          <w:szCs w:val="22"/>
        </w:rPr>
        <w:t xml:space="preserve"> dni </w:t>
      </w:r>
      <w:r w:rsidR="00927292" w:rsidRPr="00BE5219">
        <w:rPr>
          <w:rFonts w:cstheme="minorHAnsi"/>
          <w:sz w:val="22"/>
          <w:szCs w:val="22"/>
        </w:rPr>
        <w:t xml:space="preserve">od dnia </w:t>
      </w:r>
      <w:r w:rsidR="00AA25AC" w:rsidRPr="00BE5219">
        <w:rPr>
          <w:rFonts w:cstheme="minorHAnsi"/>
          <w:sz w:val="22"/>
          <w:szCs w:val="22"/>
        </w:rPr>
        <w:t xml:space="preserve">wystąpienia zdarzenia, które uzasadnia złożenie reklamacji, </w:t>
      </w:r>
      <w:r w:rsidR="00927292" w:rsidRPr="00BE5219">
        <w:rPr>
          <w:rFonts w:cstheme="minorHAnsi"/>
          <w:sz w:val="22"/>
          <w:szCs w:val="22"/>
        </w:rPr>
        <w:t xml:space="preserve">lub w terminie </w:t>
      </w:r>
      <w:r w:rsidR="00EC79DC" w:rsidRPr="00BE5219">
        <w:rPr>
          <w:rFonts w:cstheme="minorHAnsi"/>
          <w:sz w:val="22"/>
          <w:szCs w:val="22"/>
        </w:rPr>
        <w:t>7</w:t>
      </w:r>
      <w:r w:rsidR="00927292" w:rsidRPr="00BE5219">
        <w:rPr>
          <w:rFonts w:cstheme="minorHAnsi"/>
          <w:sz w:val="22"/>
          <w:szCs w:val="22"/>
        </w:rPr>
        <w:t xml:space="preserve"> dni od dnia otrzymania </w:t>
      </w:r>
      <w:r w:rsidR="00EA2EB5" w:rsidRPr="00BE5219">
        <w:rPr>
          <w:rFonts w:cstheme="minorHAnsi"/>
          <w:sz w:val="22"/>
          <w:szCs w:val="22"/>
        </w:rPr>
        <w:t>Nagrody</w:t>
      </w:r>
      <w:r w:rsidR="00927292" w:rsidRPr="00BE5219">
        <w:rPr>
          <w:rFonts w:cstheme="minorHAnsi"/>
          <w:sz w:val="22"/>
          <w:szCs w:val="22"/>
        </w:rPr>
        <w:t>, jeżeli Uczestnik tak</w:t>
      </w:r>
      <w:r w:rsidR="00AA25AC" w:rsidRPr="00BE5219">
        <w:rPr>
          <w:rFonts w:cstheme="minorHAnsi"/>
          <w:sz w:val="22"/>
          <w:szCs w:val="22"/>
        </w:rPr>
        <w:t xml:space="preserve">ą Nagrodę </w:t>
      </w:r>
      <w:r w:rsidR="00927292" w:rsidRPr="00BE5219">
        <w:rPr>
          <w:rFonts w:cstheme="minorHAnsi"/>
          <w:sz w:val="22"/>
          <w:szCs w:val="22"/>
        </w:rPr>
        <w:t>otrzymał</w:t>
      </w:r>
      <w:r w:rsidR="00E343AF" w:rsidRPr="00BE5219">
        <w:rPr>
          <w:rFonts w:cstheme="minorHAnsi"/>
          <w:sz w:val="22"/>
          <w:szCs w:val="22"/>
        </w:rPr>
        <w:t>,</w:t>
      </w:r>
      <w:r w:rsidR="00AA25AC" w:rsidRPr="00BE5219">
        <w:rPr>
          <w:rFonts w:cstheme="minorHAnsi"/>
          <w:sz w:val="22"/>
          <w:szCs w:val="22"/>
        </w:rPr>
        <w:t xml:space="preserve"> a</w:t>
      </w:r>
      <w:r w:rsidR="00EA2EB5" w:rsidRPr="00BE5219">
        <w:rPr>
          <w:rFonts w:cstheme="minorHAnsi"/>
          <w:sz w:val="22"/>
          <w:szCs w:val="22"/>
        </w:rPr>
        <w:t xml:space="preserve"> reklamacja dotyczy tej Nagrody.</w:t>
      </w:r>
    </w:p>
    <w:p w14:paraId="3BA413CA" w14:textId="7DE7286B" w:rsidR="004F7515" w:rsidRPr="00BE5219" w:rsidRDefault="000205BB" w:rsidP="00E506C3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Wszelkie reklamacje powinny </w:t>
      </w:r>
      <w:r w:rsidR="004F7515" w:rsidRPr="00BE5219">
        <w:rPr>
          <w:rFonts w:cstheme="minorHAnsi"/>
          <w:sz w:val="22"/>
          <w:szCs w:val="22"/>
        </w:rPr>
        <w:t xml:space="preserve">być przesyłane </w:t>
      </w:r>
      <w:r w:rsidR="00F2764E" w:rsidRPr="00BE5219">
        <w:rPr>
          <w:rFonts w:cstheme="minorHAnsi"/>
          <w:sz w:val="22"/>
          <w:szCs w:val="22"/>
        </w:rPr>
        <w:t xml:space="preserve">w formie </w:t>
      </w:r>
      <w:r w:rsidR="005C7957" w:rsidRPr="00BE5219">
        <w:rPr>
          <w:rFonts w:cstheme="minorHAnsi"/>
          <w:sz w:val="22"/>
          <w:szCs w:val="22"/>
        </w:rPr>
        <w:t xml:space="preserve">wiadomości e-mail </w:t>
      </w:r>
      <w:r w:rsidR="004F7515" w:rsidRPr="00BE5219">
        <w:rPr>
          <w:rFonts w:cstheme="minorHAnsi"/>
          <w:sz w:val="22"/>
          <w:szCs w:val="22"/>
        </w:rPr>
        <w:t>na adres</w:t>
      </w:r>
      <w:r w:rsidRPr="00BE5219">
        <w:rPr>
          <w:rFonts w:cstheme="minorHAnsi"/>
          <w:sz w:val="22"/>
          <w:szCs w:val="22"/>
        </w:rPr>
        <w:t>:</w:t>
      </w:r>
      <w:r w:rsidR="00F3645D" w:rsidRPr="00BE5219">
        <w:rPr>
          <w:rFonts w:cstheme="minorHAnsi"/>
          <w:sz w:val="22"/>
          <w:szCs w:val="22"/>
        </w:rPr>
        <w:t xml:space="preserve"> </w:t>
      </w:r>
      <w:hyperlink r:id="rId15" w:history="1">
        <w:r w:rsidR="00A12539" w:rsidRPr="007B643B">
          <w:rPr>
            <w:rStyle w:val="Hipercze"/>
            <w:rFonts w:cstheme="minorHAnsi"/>
            <w:sz w:val="22"/>
            <w:szCs w:val="22"/>
          </w:rPr>
          <w:t>marketing@respol.pl</w:t>
        </w:r>
      </w:hyperlink>
      <w:r w:rsidR="009E3E2A" w:rsidRPr="009E3E2A">
        <w:rPr>
          <w:rStyle w:val="Hipercze"/>
          <w:rFonts w:cstheme="minorHAnsi"/>
          <w:sz w:val="22"/>
          <w:szCs w:val="22"/>
          <w:u w:val="none"/>
        </w:rPr>
        <w:t xml:space="preserve">. </w:t>
      </w:r>
      <w:r w:rsidR="004F7515" w:rsidRPr="00BE5219">
        <w:rPr>
          <w:rFonts w:cstheme="minorHAnsi"/>
          <w:sz w:val="22"/>
          <w:szCs w:val="22"/>
        </w:rPr>
        <w:t>Reklamacja powinna zawierać imię i nazwisko osoby składającej reklamację, jej dokładny adres</w:t>
      </w:r>
      <w:r w:rsidR="00CD59E6" w:rsidRPr="00BE5219">
        <w:rPr>
          <w:rFonts w:cstheme="minorHAnsi"/>
          <w:sz w:val="22"/>
          <w:szCs w:val="22"/>
        </w:rPr>
        <w:t>,</w:t>
      </w:r>
      <w:r w:rsidR="004F7515" w:rsidRPr="00BE5219">
        <w:rPr>
          <w:rFonts w:cstheme="minorHAnsi"/>
          <w:sz w:val="22"/>
          <w:szCs w:val="22"/>
        </w:rPr>
        <w:t xml:space="preserve"> powody złożenia reklamacji </w:t>
      </w:r>
      <w:r w:rsidR="00CD59E6" w:rsidRPr="00BE5219">
        <w:rPr>
          <w:rFonts w:cstheme="minorHAnsi"/>
          <w:sz w:val="22"/>
          <w:szCs w:val="22"/>
        </w:rPr>
        <w:t xml:space="preserve">oraz </w:t>
      </w:r>
      <w:r w:rsidR="004F7515" w:rsidRPr="00BE5219">
        <w:rPr>
          <w:rFonts w:cstheme="minorHAnsi"/>
          <w:sz w:val="22"/>
          <w:szCs w:val="22"/>
        </w:rPr>
        <w:t xml:space="preserve">opis żądania. </w:t>
      </w:r>
    </w:p>
    <w:p w14:paraId="209809AC" w14:textId="77777777" w:rsidR="004F7515" w:rsidRPr="00BE5219" w:rsidRDefault="004F7515" w:rsidP="00E506C3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Reklamacje złożone po terminie nie będą rozpatrywane, chyba że Uczestnik wykaże, </w:t>
      </w:r>
      <w:r w:rsidR="006D0DE3" w:rsidRPr="00BE521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 xml:space="preserve">że niedochowanie terminu nie nastąpiło z jego winy. </w:t>
      </w:r>
    </w:p>
    <w:p w14:paraId="03B7C46F" w14:textId="6D4978EE" w:rsidR="000205BB" w:rsidRPr="00BE5219" w:rsidRDefault="000205BB" w:rsidP="00E506C3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Złożone reklamacj</w:t>
      </w:r>
      <w:r w:rsidR="00E94438" w:rsidRPr="00BE5219">
        <w:rPr>
          <w:rFonts w:cstheme="minorHAnsi"/>
          <w:sz w:val="22"/>
          <w:szCs w:val="22"/>
        </w:rPr>
        <w:t xml:space="preserve">e rozpatrywane będą w terminie </w:t>
      </w:r>
      <w:r w:rsidR="00EC79DC" w:rsidRPr="00BE5219">
        <w:rPr>
          <w:rFonts w:cstheme="minorHAnsi"/>
          <w:sz w:val="22"/>
          <w:szCs w:val="22"/>
        </w:rPr>
        <w:t>15</w:t>
      </w:r>
      <w:r w:rsidR="00280B5D" w:rsidRPr="00BE5219">
        <w:rPr>
          <w:rFonts w:cstheme="minorHAnsi"/>
          <w:sz w:val="22"/>
          <w:szCs w:val="22"/>
        </w:rPr>
        <w:t xml:space="preserve"> </w:t>
      </w:r>
      <w:r w:rsidR="009E3E2A">
        <w:rPr>
          <w:rFonts w:cstheme="minorHAnsi"/>
          <w:sz w:val="22"/>
          <w:szCs w:val="22"/>
        </w:rPr>
        <w:t>d</w:t>
      </w:r>
      <w:r w:rsidRPr="00BE5219">
        <w:rPr>
          <w:rFonts w:cstheme="minorHAnsi"/>
          <w:sz w:val="22"/>
          <w:szCs w:val="22"/>
        </w:rPr>
        <w:t xml:space="preserve">ni </w:t>
      </w:r>
      <w:r w:rsidR="00EC79DC" w:rsidRPr="00BE5219">
        <w:rPr>
          <w:rFonts w:cstheme="minorHAnsi"/>
          <w:sz w:val="22"/>
          <w:szCs w:val="22"/>
        </w:rPr>
        <w:t xml:space="preserve">roboczych </w:t>
      </w:r>
      <w:r w:rsidRPr="00BE5219">
        <w:rPr>
          <w:rFonts w:cstheme="minorHAnsi"/>
          <w:sz w:val="22"/>
          <w:szCs w:val="22"/>
        </w:rPr>
        <w:t xml:space="preserve">od daty otrzymania reklamacji. Zainteresowani zostaną powiadomieni o sposobie rozpatrzenia reklamacji </w:t>
      </w:r>
      <w:r w:rsidR="006D0DE3" w:rsidRPr="00BE521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>w formie odpowiadającej formie, w jakiej została złożona reklamacja, niezwłocznie po jej rozpatrzeniu.</w:t>
      </w:r>
    </w:p>
    <w:p w14:paraId="3BF78B99" w14:textId="77777777" w:rsidR="000205BB" w:rsidRPr="00BE5219" w:rsidRDefault="004F7515" w:rsidP="00E506C3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Od rozstrzygnięcia reklamacji Uczestnik ma prawo w terminie </w:t>
      </w:r>
      <w:r w:rsidR="00EC79DC" w:rsidRPr="00BE5219">
        <w:rPr>
          <w:rFonts w:cstheme="minorHAnsi"/>
          <w:sz w:val="22"/>
          <w:szCs w:val="22"/>
        </w:rPr>
        <w:t>7</w:t>
      </w:r>
      <w:r w:rsidRPr="00BE5219">
        <w:rPr>
          <w:rFonts w:cstheme="minorHAnsi"/>
          <w:sz w:val="22"/>
          <w:szCs w:val="22"/>
        </w:rPr>
        <w:t xml:space="preserve"> dni od dnia otrzymania decyzji Koordynatora do ponownego odwołania się do </w:t>
      </w:r>
      <w:r w:rsidR="000A491E" w:rsidRPr="00BE5219">
        <w:rPr>
          <w:rFonts w:cstheme="minorHAnsi"/>
          <w:sz w:val="22"/>
          <w:szCs w:val="22"/>
        </w:rPr>
        <w:t>Organizatora</w:t>
      </w:r>
      <w:r w:rsidRPr="00BE5219">
        <w:rPr>
          <w:rFonts w:cstheme="minorHAnsi"/>
          <w:sz w:val="22"/>
          <w:szCs w:val="22"/>
        </w:rPr>
        <w:t>. Ponowne rozstrzygnięcie przez Koordynatora reklamacji i wydanie decyzji w przedmiocie uwzględnienia bądź nieuwzględnienia odwołania ma charakter ostateczny i powiadomienie Uczestnika, który je wniósł o wynikach postępowania odwoławczego, wyczerpuje tryb tego postępowania</w:t>
      </w:r>
      <w:r w:rsidR="000205BB" w:rsidRPr="00BE5219">
        <w:rPr>
          <w:rFonts w:cstheme="minorHAnsi"/>
          <w:sz w:val="22"/>
          <w:szCs w:val="22"/>
        </w:rPr>
        <w:t>.</w:t>
      </w:r>
    </w:p>
    <w:p w14:paraId="22B34C0B" w14:textId="77777777" w:rsidR="00841277" w:rsidRPr="00BE5219" w:rsidRDefault="00841277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Hlk512338526"/>
    </w:p>
    <w:p w14:paraId="53790535" w14:textId="77777777" w:rsidR="000205BB" w:rsidRDefault="00E94438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§ </w:t>
      </w:r>
      <w:r w:rsidR="00472778" w:rsidRPr="00BE5219">
        <w:rPr>
          <w:rFonts w:asciiTheme="minorHAnsi" w:hAnsiTheme="minorHAnsi" w:cstheme="minorHAnsi"/>
          <w:b/>
          <w:color w:val="000000"/>
          <w:sz w:val="22"/>
          <w:szCs w:val="22"/>
        </w:rPr>
        <w:t>8</w:t>
      </w:r>
    </w:p>
    <w:p w14:paraId="25E92831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4C99978" w14:textId="77777777" w:rsidR="000205BB" w:rsidRDefault="00E94438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DANE OSOBOWE</w:t>
      </w:r>
    </w:p>
    <w:p w14:paraId="7CB7B777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5117AEB" w14:textId="77777777" w:rsidR="000C258C" w:rsidRPr="00BE5219" w:rsidRDefault="000C258C" w:rsidP="000C258C">
      <w:pPr>
        <w:pStyle w:val="numeracja"/>
        <w:numPr>
          <w:ilvl w:val="0"/>
          <w:numId w:val="0"/>
        </w:numPr>
        <w:ind w:left="567" w:hanging="567"/>
        <w:rPr>
          <w:rFonts w:eastAsia="Arial" w:cstheme="minorHAnsi"/>
          <w:color w:val="111111"/>
          <w:sz w:val="22"/>
          <w:szCs w:val="22"/>
        </w:rPr>
      </w:pPr>
      <w:bookmarkStart w:id="2" w:name="_Hlk512338367"/>
      <w:r w:rsidRPr="00BE5219">
        <w:rPr>
          <w:rFonts w:cstheme="minorHAnsi"/>
          <w:sz w:val="22"/>
          <w:szCs w:val="22"/>
        </w:rPr>
        <w:t>1.</w:t>
      </w:r>
      <w:r w:rsidRPr="00BE5219">
        <w:rPr>
          <w:rFonts w:cstheme="minorHAnsi"/>
          <w:sz w:val="22"/>
          <w:szCs w:val="22"/>
        </w:rPr>
        <w:tab/>
      </w:r>
      <w:r w:rsidR="000205BB" w:rsidRPr="00BE5219">
        <w:rPr>
          <w:rFonts w:cstheme="minorHAnsi"/>
          <w:sz w:val="22"/>
          <w:szCs w:val="22"/>
        </w:rPr>
        <w:t xml:space="preserve">Administratorem danych osobowych Uczestników jest </w:t>
      </w:r>
      <w:r w:rsidR="00953067" w:rsidRPr="00BE5219">
        <w:rPr>
          <w:rFonts w:eastAsia="Arial" w:cstheme="minorHAnsi"/>
          <w:color w:val="111111"/>
          <w:sz w:val="22"/>
          <w:szCs w:val="22"/>
        </w:rPr>
        <w:t>Organizator</w:t>
      </w:r>
      <w:r w:rsidRPr="00BE5219">
        <w:rPr>
          <w:rFonts w:eastAsia="Arial" w:cstheme="minorHAnsi"/>
          <w:color w:val="111111"/>
          <w:sz w:val="22"/>
          <w:szCs w:val="22"/>
        </w:rPr>
        <w:t>: RESPOL Export – Import sp. z o.o. z siedzibą w Warszawie przy ul. Bukowieckiej 73, 03-893 Warszawa.</w:t>
      </w:r>
    </w:p>
    <w:p w14:paraId="2AA5598C" w14:textId="496BC3D2" w:rsidR="004F512E" w:rsidRPr="00BE5219" w:rsidRDefault="000C258C" w:rsidP="000C258C">
      <w:pPr>
        <w:pStyle w:val="numeracja"/>
        <w:numPr>
          <w:ilvl w:val="0"/>
          <w:numId w:val="0"/>
        </w:numPr>
        <w:ind w:left="567" w:hanging="567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2</w:t>
      </w:r>
      <w:r w:rsidRPr="00BE5219">
        <w:rPr>
          <w:rFonts w:eastAsia="Arial" w:cstheme="minorHAnsi"/>
          <w:color w:val="111111"/>
          <w:sz w:val="22"/>
          <w:szCs w:val="22"/>
        </w:rPr>
        <w:t>.</w:t>
      </w:r>
      <w:r w:rsidRPr="00BE5219">
        <w:rPr>
          <w:rFonts w:eastAsia="Arial" w:cstheme="minorHAnsi"/>
          <w:color w:val="111111"/>
          <w:sz w:val="22"/>
          <w:szCs w:val="22"/>
        </w:rPr>
        <w:tab/>
        <w:t xml:space="preserve">Organizator podejmie wszelkie czynności </w:t>
      </w:r>
      <w:r w:rsidRPr="00BE5219">
        <w:rPr>
          <w:rFonts w:cstheme="minorHAnsi"/>
          <w:sz w:val="22"/>
          <w:szCs w:val="22"/>
        </w:rPr>
        <w:t>by należycie zabezpieczyć dane osobowe Uczestników, zgodnie z obowiązującymi przepisami.</w:t>
      </w:r>
      <w:r w:rsidR="00CF0337" w:rsidRPr="00BE5219">
        <w:rPr>
          <w:rFonts w:cstheme="minorHAnsi"/>
          <w:sz w:val="22"/>
          <w:szCs w:val="22"/>
        </w:rPr>
        <w:t xml:space="preserve"> Organizator będzie przetwarzał dane Uczestników </w:t>
      </w:r>
      <w:r w:rsidR="00A12539">
        <w:rPr>
          <w:rFonts w:cstheme="minorHAnsi"/>
          <w:sz w:val="22"/>
          <w:szCs w:val="22"/>
        </w:rPr>
        <w:br/>
      </w:r>
      <w:r w:rsidR="00CF0337" w:rsidRPr="00BE5219">
        <w:rPr>
          <w:rFonts w:cstheme="minorHAnsi"/>
          <w:sz w:val="22"/>
          <w:szCs w:val="22"/>
        </w:rPr>
        <w:t>w zakresie, w jakim dane osobowe Uczestników będą niezbędne do prawidłowego wypełnienia postanowień niniejszego Regulaminu i Promocji.</w:t>
      </w:r>
      <w:r w:rsidR="00442BE8" w:rsidRPr="00BE5219">
        <w:rPr>
          <w:rFonts w:cstheme="minorHAnsi"/>
          <w:sz w:val="22"/>
          <w:szCs w:val="22"/>
        </w:rPr>
        <w:t xml:space="preserve"> Organizator będzie prowadził ewidencję Uczestników Promocji.</w:t>
      </w:r>
    </w:p>
    <w:p w14:paraId="246910F9" w14:textId="77777777" w:rsidR="004F512E" w:rsidRPr="00BE5219" w:rsidRDefault="004F512E" w:rsidP="004F512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5219">
        <w:rPr>
          <w:rFonts w:asciiTheme="minorHAnsi" w:hAnsiTheme="minorHAnsi" w:cstheme="minorHAnsi"/>
          <w:sz w:val="22"/>
          <w:szCs w:val="22"/>
        </w:rPr>
        <w:t>3.</w:t>
      </w:r>
      <w:r w:rsidRPr="00BE5219">
        <w:rPr>
          <w:rFonts w:asciiTheme="minorHAnsi" w:hAnsiTheme="minorHAnsi" w:cstheme="minorHAnsi"/>
          <w:sz w:val="22"/>
          <w:szCs w:val="22"/>
        </w:rPr>
        <w:tab/>
        <w:t>Wszelką korespondencję w sprawach związanych z przetwarzaniem danych osobowych, należy kierować na adres biura Organizatora podany wyżej w ust. 1.</w:t>
      </w:r>
    </w:p>
    <w:p w14:paraId="6DBCF460" w14:textId="42BC2833" w:rsidR="00A30ED7" w:rsidRPr="00BE5219" w:rsidRDefault="00A30ED7" w:rsidP="00A30ED7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Dane osobowe Uczestników przetwarzane są przy zachowaniu zasad określonych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 xml:space="preserve">w Rozporządzeniu Parlamentu Europejskiego i Rady (UE) 2016/679 z dnia 27 kwietnia 2016 r.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 - Dz. U. UE L z 2016 r., poz. 119.1 – dalej: RODO) oraz ustawie z dnia 10 maja 2018 r. o ochronie danych osobowych (</w:t>
      </w:r>
      <w:proofErr w:type="spellStart"/>
      <w:r w:rsidRPr="00BE5219">
        <w:rPr>
          <w:rFonts w:cstheme="minorHAnsi"/>
          <w:sz w:val="22"/>
          <w:szCs w:val="22"/>
        </w:rPr>
        <w:t>t.j</w:t>
      </w:r>
      <w:proofErr w:type="spellEnd"/>
      <w:r w:rsidRPr="00BE5219">
        <w:rPr>
          <w:rFonts w:cstheme="minorHAnsi"/>
          <w:sz w:val="22"/>
          <w:szCs w:val="22"/>
        </w:rPr>
        <w:t xml:space="preserve">. Dz. U. z 2019 r. poz. 1781 z </w:t>
      </w:r>
      <w:proofErr w:type="spellStart"/>
      <w:r w:rsidRPr="00BE5219">
        <w:rPr>
          <w:rFonts w:cstheme="minorHAnsi"/>
          <w:sz w:val="22"/>
          <w:szCs w:val="22"/>
        </w:rPr>
        <w:t>późn</w:t>
      </w:r>
      <w:proofErr w:type="spellEnd"/>
      <w:r w:rsidRPr="00BE5219">
        <w:rPr>
          <w:rFonts w:cstheme="minorHAnsi"/>
          <w:sz w:val="22"/>
          <w:szCs w:val="22"/>
        </w:rPr>
        <w:t xml:space="preserve">. zm.). </w:t>
      </w:r>
    </w:p>
    <w:p w14:paraId="04F7F180" w14:textId="77777777" w:rsidR="00A30ED7" w:rsidRPr="00BE5219" w:rsidRDefault="00A30ED7" w:rsidP="00A30ED7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lastRenderedPageBreak/>
        <w:t>Podstawą przetwarzania danych jest zgoda uczestnika (art. 6 ust. 1 lit. a RODO) oraz realizacja prawnie uzasadnionego interesu Administratora tj. w celach archiwizacyjnych i statystycznych oraz zabezpieczenia informacji na wypadek prawnej potrzeby wykazania faktów oraz w celu ewentualnego ustalenia, dochodzenia lub obrony przed roszczeniami (art. 6 ust 1 lit. f RODO).</w:t>
      </w:r>
    </w:p>
    <w:p w14:paraId="36F88142" w14:textId="475F0757" w:rsidR="00A30ED7" w:rsidRPr="00BE5219" w:rsidRDefault="00A30ED7" w:rsidP="00A30ED7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color w:val="000000"/>
          <w:sz w:val="22"/>
          <w:szCs w:val="22"/>
        </w:rPr>
        <w:t xml:space="preserve">Podanie danych osobowych jest dobrowolne, jednakże niezbędne do wzięcia udziału </w:t>
      </w:r>
      <w:r w:rsidR="00A12539">
        <w:rPr>
          <w:rFonts w:cstheme="minorHAnsi"/>
          <w:color w:val="000000"/>
          <w:sz w:val="22"/>
          <w:szCs w:val="22"/>
        </w:rPr>
        <w:br/>
      </w:r>
      <w:r w:rsidRPr="00BE5219">
        <w:rPr>
          <w:rFonts w:cstheme="minorHAnsi"/>
          <w:color w:val="000000"/>
          <w:sz w:val="22"/>
          <w:szCs w:val="22"/>
        </w:rPr>
        <w:t>w Promocji.</w:t>
      </w:r>
    </w:p>
    <w:p w14:paraId="76839EEF" w14:textId="14DF3CC8" w:rsidR="00CF0337" w:rsidRPr="00BE5219" w:rsidRDefault="00CF0337" w:rsidP="00CF0337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Przetwarzanie danych osobowych obejmować będzie dane osobowe wskazane w reklamacji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 xml:space="preserve">a w przypadku stosowania formularzy zgłoszeniowych („Formularz”), dane zawarte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>w Formularzu oraz w treści dowodu zakupu, w postaci imienia, nazwiska, adresu zamieszkania, adresu poczty elektronicznej, numeru telefonu.</w:t>
      </w:r>
    </w:p>
    <w:p w14:paraId="32752E7C" w14:textId="6C690B31" w:rsidR="008329B9" w:rsidRPr="00BE5219" w:rsidRDefault="008329B9" w:rsidP="008329B9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Przetwarzanie danych osobowych obejmować będzie dane osobowe wskazane w reklamacji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 xml:space="preserve">a w przypadku formularzy zgłoszeniowych („Formularz”), dane zawarte w Formularzu oraz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 xml:space="preserve">w treści dowodu zakupu, w postaci imienia, nazwiska, adresu zamieszkania, adresu poczty elektronicznej, numeru telefonu oraz informacji o ilości odebranych nagród zgodnie </w:t>
      </w:r>
      <w:r w:rsidR="00A12539">
        <w:rPr>
          <w:rFonts w:cstheme="minorHAnsi"/>
          <w:sz w:val="22"/>
          <w:szCs w:val="22"/>
        </w:rPr>
        <w:br/>
      </w:r>
      <w:r w:rsidRPr="00BE5219">
        <w:rPr>
          <w:rFonts w:cstheme="minorHAnsi"/>
          <w:sz w:val="22"/>
          <w:szCs w:val="22"/>
        </w:rPr>
        <w:t>z Protokołem odbioru nagrody.</w:t>
      </w:r>
    </w:p>
    <w:p w14:paraId="54852808" w14:textId="652E1097" w:rsidR="00CF0337" w:rsidRPr="00BE5219" w:rsidRDefault="00CF0337" w:rsidP="00CF0337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Uczestnicy, których dane osobowe uległy zmianie po podaniu ich do wiadomości Organizatora, zobowiązani są niezwłocznie powiadomić Organizatora o ww. zmianie oraz podać nowe dane osobowe,</w:t>
      </w:r>
      <w:r w:rsidR="00A95308">
        <w:rPr>
          <w:rFonts w:cstheme="minorHAnsi"/>
          <w:sz w:val="22"/>
          <w:szCs w:val="22"/>
        </w:rPr>
        <w:t xml:space="preserve"> </w:t>
      </w:r>
      <w:r w:rsidRPr="00BE5219">
        <w:rPr>
          <w:rFonts w:cstheme="minorHAnsi"/>
          <w:sz w:val="22"/>
          <w:szCs w:val="22"/>
        </w:rPr>
        <w:t>w</w:t>
      </w:r>
      <w:r w:rsidR="00A95308">
        <w:rPr>
          <w:rFonts w:cstheme="minorHAnsi"/>
          <w:sz w:val="22"/>
          <w:szCs w:val="22"/>
        </w:rPr>
        <w:t xml:space="preserve"> </w:t>
      </w:r>
      <w:r w:rsidR="00A95308" w:rsidRPr="00BE5219">
        <w:rPr>
          <w:rFonts w:cstheme="minorHAnsi"/>
          <w:sz w:val="22"/>
          <w:szCs w:val="22"/>
        </w:rPr>
        <w:t>szczególnośc</w:t>
      </w:r>
      <w:r w:rsidR="00A95308">
        <w:rPr>
          <w:rFonts w:cstheme="minorHAnsi"/>
          <w:sz w:val="22"/>
          <w:szCs w:val="22"/>
        </w:rPr>
        <w:t xml:space="preserve">i, </w:t>
      </w:r>
      <w:r w:rsidRPr="00BE5219">
        <w:rPr>
          <w:rFonts w:cstheme="minorHAnsi"/>
          <w:sz w:val="22"/>
          <w:szCs w:val="22"/>
        </w:rPr>
        <w:t>jeśli zmiana danych osobowych uniemożliwia doręczenie korespondencji.</w:t>
      </w:r>
    </w:p>
    <w:p w14:paraId="135DA4B5" w14:textId="77777777" w:rsidR="00442BE8" w:rsidRPr="00BE5219" w:rsidRDefault="00CF0337" w:rsidP="008329B9">
      <w:pPr>
        <w:pStyle w:val="numeracja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Wraz ze zgłoszeniem się Uczestnika do Promocji, Uczestnik zapozna się z obowiązkiem informacyjnym dotyczącym przetwarzania danych osobowych przez Organizatora a także zostanie poinformowany o przysługujących mu uprawnieniach.</w:t>
      </w:r>
      <w:r w:rsidR="00442BE8" w:rsidRPr="00BE5219">
        <w:rPr>
          <w:rFonts w:cstheme="minorHAnsi"/>
          <w:color w:val="000000"/>
          <w:sz w:val="22"/>
          <w:szCs w:val="22"/>
        </w:rPr>
        <w:t xml:space="preserve"> Podanie danych osobowych jest dobrowolne, jednakże niezbędne do wzięcia przez Uczestnika udziału w Promocji, w tym do wydania Uczestnikowi Nagród.</w:t>
      </w:r>
    </w:p>
    <w:p w14:paraId="0A847984" w14:textId="77777777" w:rsidR="00CF0337" w:rsidRPr="00BE5219" w:rsidRDefault="00CF0337" w:rsidP="00CF0337">
      <w:pPr>
        <w:pStyle w:val="numeracja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Dane osobowe nie będą przekazywane poza Europejski Obszar Gospodarczy. Dane osobowe nie będą poddawane profilowaniu.</w:t>
      </w:r>
    </w:p>
    <w:p w14:paraId="1F221686" w14:textId="77777777" w:rsidR="00FF5F27" w:rsidRPr="00BE5219" w:rsidRDefault="00FF5F27" w:rsidP="00442BE8">
      <w:pPr>
        <w:pStyle w:val="numeracja"/>
        <w:numPr>
          <w:ilvl w:val="0"/>
          <w:numId w:val="0"/>
        </w:numPr>
        <w:rPr>
          <w:rFonts w:cstheme="minorHAnsi"/>
          <w:sz w:val="22"/>
          <w:szCs w:val="22"/>
        </w:rPr>
      </w:pPr>
    </w:p>
    <w:bookmarkEnd w:id="1"/>
    <w:bookmarkEnd w:id="2"/>
    <w:p w14:paraId="79C6C939" w14:textId="77777777" w:rsidR="00E94438" w:rsidRDefault="00E94438" w:rsidP="000A491E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§ </w:t>
      </w:r>
      <w:r w:rsidR="00472778" w:rsidRPr="00BE5219">
        <w:rPr>
          <w:rFonts w:asciiTheme="minorHAnsi" w:hAnsiTheme="minorHAnsi" w:cstheme="minorHAnsi"/>
          <w:b/>
          <w:color w:val="000000"/>
          <w:sz w:val="22"/>
          <w:szCs w:val="22"/>
        </w:rPr>
        <w:t>9</w:t>
      </w:r>
    </w:p>
    <w:p w14:paraId="7291DDC7" w14:textId="77777777" w:rsidR="003E2133" w:rsidRPr="00BE5219" w:rsidRDefault="003E2133" w:rsidP="000A491E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A2298E6" w14:textId="77777777" w:rsidR="00384008" w:rsidRDefault="00E94438" w:rsidP="00CF35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5219">
        <w:rPr>
          <w:rFonts w:asciiTheme="minorHAnsi" w:hAnsiTheme="minorHAnsi" w:cstheme="minorHAnsi"/>
          <w:b/>
          <w:color w:val="000000"/>
          <w:sz w:val="22"/>
          <w:szCs w:val="22"/>
        </w:rPr>
        <w:t>P</w:t>
      </w:r>
      <w:r w:rsidR="00BD711C" w:rsidRPr="00BE5219">
        <w:rPr>
          <w:rFonts w:asciiTheme="minorHAnsi" w:hAnsiTheme="minorHAnsi" w:cstheme="minorHAnsi"/>
          <w:b/>
          <w:bCs/>
          <w:sz w:val="22"/>
          <w:szCs w:val="22"/>
        </w:rPr>
        <w:t>OSTANOWIENIA KOŃCOWE</w:t>
      </w:r>
    </w:p>
    <w:p w14:paraId="24F16FBD" w14:textId="77777777" w:rsidR="003E2133" w:rsidRPr="00BE5219" w:rsidRDefault="003E2133" w:rsidP="00CF35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509FDE" w14:textId="77777777" w:rsidR="00702BA4" w:rsidRPr="00BE5219" w:rsidRDefault="00BD711C" w:rsidP="00E506C3">
      <w:pPr>
        <w:pStyle w:val="numeracja"/>
        <w:numPr>
          <w:ilvl w:val="0"/>
          <w:numId w:val="12"/>
        </w:numPr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Uczestnik zobowiązuje się do przestrzegania </w:t>
      </w:r>
      <w:r w:rsidR="00B8213F" w:rsidRPr="00BE5219">
        <w:rPr>
          <w:rFonts w:cstheme="minorHAnsi"/>
          <w:sz w:val="22"/>
          <w:szCs w:val="22"/>
        </w:rPr>
        <w:t xml:space="preserve">zasad </w:t>
      </w:r>
      <w:r w:rsidRPr="00BE5219">
        <w:rPr>
          <w:rFonts w:cstheme="minorHAnsi"/>
          <w:sz w:val="22"/>
          <w:szCs w:val="22"/>
        </w:rPr>
        <w:t xml:space="preserve">określonych w </w:t>
      </w:r>
      <w:r w:rsidR="00B8213F" w:rsidRPr="00BE5219">
        <w:rPr>
          <w:rFonts w:cstheme="minorHAnsi"/>
          <w:sz w:val="22"/>
          <w:szCs w:val="22"/>
        </w:rPr>
        <w:t>Regulaminie</w:t>
      </w:r>
      <w:r w:rsidRPr="00BE5219">
        <w:rPr>
          <w:rFonts w:cstheme="minorHAnsi"/>
          <w:sz w:val="22"/>
          <w:szCs w:val="22"/>
        </w:rPr>
        <w:t xml:space="preserve">. </w:t>
      </w:r>
    </w:p>
    <w:p w14:paraId="3C121291" w14:textId="77777777" w:rsidR="001A4540" w:rsidRPr="00BE5219" w:rsidRDefault="00442BE8" w:rsidP="00D626AD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>Promocja</w:t>
      </w:r>
      <w:r w:rsidR="00610BB8" w:rsidRPr="00BE5219">
        <w:rPr>
          <w:rFonts w:cstheme="minorHAnsi"/>
          <w:sz w:val="22"/>
          <w:szCs w:val="22"/>
        </w:rPr>
        <w:t>, której warunki zostały określone przez Organizatora powyżej, nie jest grą losową, której wynik zależy w szczególności od przypadku w rozumieniu art. 2 ustawy z dnia 19 listopada 2009 roku o grach hazardowych (</w:t>
      </w:r>
      <w:proofErr w:type="spellStart"/>
      <w:r w:rsidR="00610BB8" w:rsidRPr="00BE5219">
        <w:rPr>
          <w:rFonts w:cstheme="minorHAnsi"/>
          <w:sz w:val="22"/>
          <w:szCs w:val="22"/>
        </w:rPr>
        <w:t>t.j</w:t>
      </w:r>
      <w:proofErr w:type="spellEnd"/>
      <w:r w:rsidR="00610BB8" w:rsidRPr="00BE5219">
        <w:rPr>
          <w:rFonts w:cstheme="minorHAnsi"/>
          <w:sz w:val="22"/>
          <w:szCs w:val="22"/>
        </w:rPr>
        <w:t xml:space="preserve">. Dz.U. z </w:t>
      </w:r>
      <w:r w:rsidR="00CB7C2D" w:rsidRPr="00BE5219">
        <w:rPr>
          <w:rFonts w:cstheme="minorHAnsi"/>
          <w:sz w:val="22"/>
          <w:szCs w:val="22"/>
        </w:rPr>
        <w:t xml:space="preserve">2018 </w:t>
      </w:r>
      <w:r w:rsidR="00610BB8" w:rsidRPr="00BE5219">
        <w:rPr>
          <w:rFonts w:cstheme="minorHAnsi"/>
          <w:sz w:val="22"/>
          <w:szCs w:val="22"/>
        </w:rPr>
        <w:t xml:space="preserve">r., poz. </w:t>
      </w:r>
      <w:r w:rsidR="00CB7C2D" w:rsidRPr="00BE5219">
        <w:rPr>
          <w:rFonts w:cstheme="minorHAnsi"/>
          <w:sz w:val="22"/>
          <w:szCs w:val="22"/>
        </w:rPr>
        <w:t xml:space="preserve"> 165 </w:t>
      </w:r>
      <w:r w:rsidR="00A63170" w:rsidRPr="00BE5219">
        <w:rPr>
          <w:rFonts w:cstheme="minorHAnsi"/>
          <w:sz w:val="22"/>
          <w:szCs w:val="22"/>
        </w:rPr>
        <w:t>ze zm.</w:t>
      </w:r>
      <w:r w:rsidR="00610BB8" w:rsidRPr="00BE5219">
        <w:rPr>
          <w:rFonts w:cstheme="minorHAnsi"/>
          <w:sz w:val="22"/>
          <w:szCs w:val="22"/>
        </w:rPr>
        <w:t>).</w:t>
      </w:r>
      <w:r w:rsidR="00BD711C" w:rsidRPr="00BE5219">
        <w:rPr>
          <w:rFonts w:cstheme="minorHAnsi"/>
          <w:sz w:val="22"/>
          <w:szCs w:val="22"/>
        </w:rPr>
        <w:t xml:space="preserve"> </w:t>
      </w:r>
      <w:r w:rsidR="003133EE" w:rsidRPr="00BE5219">
        <w:rPr>
          <w:rFonts w:cstheme="minorHAnsi"/>
          <w:sz w:val="22"/>
          <w:szCs w:val="22"/>
        </w:rPr>
        <w:t xml:space="preserve"> </w:t>
      </w:r>
    </w:p>
    <w:p w14:paraId="1C5F1587" w14:textId="77777777" w:rsidR="00BD711C" w:rsidRPr="00BE5219" w:rsidRDefault="00BD711C" w:rsidP="00E506C3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W kwestiach nieuregulowanych w Regulaminie zastosowanie mają </w:t>
      </w:r>
      <w:r w:rsidR="00702BA4" w:rsidRPr="00BE5219">
        <w:rPr>
          <w:rFonts w:cstheme="minorHAnsi"/>
          <w:sz w:val="22"/>
          <w:szCs w:val="22"/>
        </w:rPr>
        <w:t xml:space="preserve">obowiązujące </w:t>
      </w:r>
      <w:r w:rsidRPr="00BE5219">
        <w:rPr>
          <w:rFonts w:cstheme="minorHAnsi"/>
          <w:sz w:val="22"/>
          <w:szCs w:val="22"/>
        </w:rPr>
        <w:t>przepisy polskiego prawa, w szczególności Kodeksu Cywilnego.</w:t>
      </w:r>
    </w:p>
    <w:p w14:paraId="06C98F26" w14:textId="3DBCCD73" w:rsidR="00BD711C" w:rsidRPr="00BE5219" w:rsidRDefault="00BD711C" w:rsidP="00E506C3">
      <w:pPr>
        <w:pStyle w:val="numeracja"/>
        <w:ind w:left="426" w:hanging="426"/>
        <w:rPr>
          <w:rFonts w:cstheme="minorHAnsi"/>
          <w:sz w:val="22"/>
          <w:szCs w:val="22"/>
        </w:rPr>
      </w:pPr>
      <w:r w:rsidRPr="00BE5219">
        <w:rPr>
          <w:rFonts w:cstheme="minorHAnsi"/>
          <w:sz w:val="22"/>
          <w:szCs w:val="22"/>
        </w:rPr>
        <w:t xml:space="preserve">Wszelkie spory </w:t>
      </w:r>
      <w:r w:rsidR="004164FD" w:rsidRPr="00BE5219">
        <w:rPr>
          <w:rFonts w:cstheme="minorHAnsi"/>
          <w:sz w:val="22"/>
          <w:szCs w:val="22"/>
        </w:rPr>
        <w:t>związane z interpretacją</w:t>
      </w:r>
      <w:r w:rsidRPr="00BE5219">
        <w:rPr>
          <w:rFonts w:cstheme="minorHAnsi"/>
          <w:sz w:val="22"/>
          <w:szCs w:val="22"/>
        </w:rPr>
        <w:t xml:space="preserve"> Regulaminu</w:t>
      </w:r>
      <w:r w:rsidR="004164FD" w:rsidRPr="00BE5219">
        <w:rPr>
          <w:rFonts w:cstheme="minorHAnsi"/>
          <w:sz w:val="22"/>
          <w:szCs w:val="22"/>
        </w:rPr>
        <w:t xml:space="preserve"> lub </w:t>
      </w:r>
      <w:r w:rsidR="00442BE8" w:rsidRPr="00BE5219">
        <w:rPr>
          <w:rFonts w:cstheme="minorHAnsi"/>
          <w:sz w:val="22"/>
          <w:szCs w:val="22"/>
        </w:rPr>
        <w:t xml:space="preserve">Promocją </w:t>
      </w:r>
      <w:r w:rsidRPr="00BE5219">
        <w:rPr>
          <w:rFonts w:cstheme="minorHAnsi"/>
          <w:sz w:val="22"/>
          <w:szCs w:val="22"/>
        </w:rPr>
        <w:t xml:space="preserve">będą rozstrzygane przez </w:t>
      </w:r>
      <w:r w:rsidR="007169A8" w:rsidRPr="00BE5219">
        <w:rPr>
          <w:rFonts w:cstheme="minorHAnsi"/>
          <w:sz w:val="22"/>
          <w:szCs w:val="22"/>
        </w:rPr>
        <w:t xml:space="preserve">właściwy miejscowo </w:t>
      </w:r>
      <w:r w:rsidRPr="00BE5219">
        <w:rPr>
          <w:rFonts w:cstheme="minorHAnsi"/>
          <w:sz w:val="22"/>
          <w:szCs w:val="22"/>
        </w:rPr>
        <w:t>sąd</w:t>
      </w:r>
      <w:r w:rsidR="004164FD" w:rsidRPr="00BE5219">
        <w:rPr>
          <w:rFonts w:cstheme="minorHAnsi"/>
          <w:sz w:val="22"/>
          <w:szCs w:val="22"/>
        </w:rPr>
        <w:t xml:space="preserve"> powszechny</w:t>
      </w:r>
      <w:r w:rsidRPr="00BE5219">
        <w:rPr>
          <w:rFonts w:cstheme="minorHAnsi"/>
          <w:sz w:val="22"/>
          <w:szCs w:val="22"/>
        </w:rPr>
        <w:t>.</w:t>
      </w:r>
    </w:p>
    <w:p w14:paraId="7D8553A2" w14:textId="77777777" w:rsidR="00AC6D2E" w:rsidRDefault="00AC6D2E">
      <w:pPr>
        <w:suppressAutoHyphens w:val="0"/>
        <w:rPr>
          <w:rFonts w:asciiTheme="minorHAnsi" w:hAnsiTheme="minorHAnsi" w:cstheme="minorHAnsi"/>
          <w:bCs/>
          <w:sz w:val="22"/>
          <w:szCs w:val="22"/>
        </w:rPr>
      </w:pPr>
    </w:p>
    <w:p w14:paraId="7EE65BD8" w14:textId="77777777" w:rsidR="00A53671" w:rsidRPr="00397BB3" w:rsidRDefault="00A53671" w:rsidP="00397BB3">
      <w:pPr>
        <w:suppressAutoHyphens w:val="0"/>
        <w:rPr>
          <w:rFonts w:asciiTheme="minorHAnsi" w:hAnsiTheme="minorHAnsi" w:cstheme="minorHAnsi"/>
          <w:bCs/>
          <w:sz w:val="22"/>
          <w:szCs w:val="22"/>
        </w:rPr>
      </w:pPr>
    </w:p>
    <w:sectPr w:rsidR="00A53671" w:rsidRPr="00397BB3" w:rsidSect="000A491E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B8BF" w14:textId="77777777" w:rsidR="002005ED" w:rsidRDefault="002005ED" w:rsidP="00411DBB">
      <w:r>
        <w:separator/>
      </w:r>
    </w:p>
  </w:endnote>
  <w:endnote w:type="continuationSeparator" w:id="0">
    <w:p w14:paraId="2DC081D9" w14:textId="77777777" w:rsidR="002005ED" w:rsidRDefault="002005ED" w:rsidP="00411DBB">
      <w:r>
        <w:continuationSeparator/>
      </w:r>
    </w:p>
  </w:endnote>
  <w:endnote w:type="continuationNotice" w:id="1">
    <w:p w14:paraId="0120455A" w14:textId="77777777" w:rsidR="002005ED" w:rsidRDefault="00200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1633552984"/>
      <w:docPartObj>
        <w:docPartGallery w:val="Page Numbers (Bottom of Page)"/>
        <w:docPartUnique/>
      </w:docPartObj>
    </w:sdtPr>
    <w:sdtContent>
      <w:p w14:paraId="74F7676B" w14:textId="77777777" w:rsidR="00A53671" w:rsidRPr="00C92D8F" w:rsidRDefault="00A53671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C92D8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C92D8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C92D8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626BE7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C92D8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2475BCC" w14:textId="77777777" w:rsidR="00A53671" w:rsidRDefault="00A536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C847" w14:textId="77777777" w:rsidR="002005ED" w:rsidRDefault="002005ED" w:rsidP="00411DBB">
      <w:r>
        <w:separator/>
      </w:r>
    </w:p>
  </w:footnote>
  <w:footnote w:type="continuationSeparator" w:id="0">
    <w:p w14:paraId="4846E2EF" w14:textId="77777777" w:rsidR="002005ED" w:rsidRDefault="002005ED" w:rsidP="00411DBB">
      <w:r>
        <w:continuationSeparator/>
      </w:r>
    </w:p>
  </w:footnote>
  <w:footnote w:type="continuationNotice" w:id="1">
    <w:p w14:paraId="653B9A54" w14:textId="77777777" w:rsidR="002005ED" w:rsidRDefault="002005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8544E"/>
    <w:multiLevelType w:val="hybridMultilevel"/>
    <w:tmpl w:val="6CA8E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975BB"/>
    <w:multiLevelType w:val="hybridMultilevel"/>
    <w:tmpl w:val="B4A4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D66D5"/>
    <w:multiLevelType w:val="hybridMultilevel"/>
    <w:tmpl w:val="76609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32869"/>
    <w:multiLevelType w:val="multilevel"/>
    <w:tmpl w:val="DA40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72278F"/>
    <w:multiLevelType w:val="multilevel"/>
    <w:tmpl w:val="B5B08F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)"/>
      <w:lvlJc w:val="left"/>
      <w:pPr>
        <w:ind w:left="1015" w:hanging="360"/>
      </w:pPr>
    </w:lvl>
    <w:lvl w:ilvl="2">
      <w:start w:val="1"/>
      <w:numFmt w:val="lowerRoman"/>
      <w:lvlText w:val="%1.%2.%3."/>
      <w:lvlJc w:val="right"/>
      <w:pPr>
        <w:ind w:left="1735" w:hanging="180"/>
      </w:pPr>
    </w:lvl>
    <w:lvl w:ilvl="3">
      <w:start w:val="1"/>
      <w:numFmt w:val="decimal"/>
      <w:lvlText w:val="%1.%2.%3.%4."/>
      <w:lvlJc w:val="left"/>
      <w:pPr>
        <w:ind w:left="2455" w:hanging="360"/>
      </w:pPr>
    </w:lvl>
    <w:lvl w:ilvl="4">
      <w:start w:val="1"/>
      <w:numFmt w:val="lowerLetter"/>
      <w:lvlText w:val="%1.%2.%3.%4.%5."/>
      <w:lvlJc w:val="left"/>
      <w:pPr>
        <w:ind w:left="3175" w:hanging="360"/>
      </w:pPr>
    </w:lvl>
    <w:lvl w:ilvl="5">
      <w:start w:val="1"/>
      <w:numFmt w:val="lowerRoman"/>
      <w:lvlText w:val="%1.%2.%3.%4.%5.%6."/>
      <w:lvlJc w:val="right"/>
      <w:pPr>
        <w:ind w:left="3895" w:hanging="180"/>
      </w:pPr>
    </w:lvl>
    <w:lvl w:ilvl="6">
      <w:start w:val="1"/>
      <w:numFmt w:val="decimal"/>
      <w:lvlText w:val="%1.%2.%3.%4.%5.%6.%7."/>
      <w:lvlJc w:val="left"/>
      <w:pPr>
        <w:ind w:left="4615" w:hanging="360"/>
      </w:pPr>
    </w:lvl>
    <w:lvl w:ilvl="7">
      <w:start w:val="1"/>
      <w:numFmt w:val="lowerLetter"/>
      <w:lvlText w:val="%1.%2.%3.%4.%5.%6.%7.%8."/>
      <w:lvlJc w:val="left"/>
      <w:pPr>
        <w:ind w:left="5335" w:hanging="360"/>
      </w:pPr>
    </w:lvl>
    <w:lvl w:ilvl="8">
      <w:start w:val="1"/>
      <w:numFmt w:val="lowerRoman"/>
      <w:lvlText w:val="%1.%2.%3.%4.%5.%6.%7.%8.%9."/>
      <w:lvlJc w:val="right"/>
      <w:pPr>
        <w:ind w:left="6055" w:hanging="180"/>
      </w:pPr>
    </w:lvl>
  </w:abstractNum>
  <w:abstractNum w:abstractNumId="6" w15:restartNumberingAfterBreak="0">
    <w:nsid w:val="0CCB6DD1"/>
    <w:multiLevelType w:val="hybridMultilevel"/>
    <w:tmpl w:val="560223BA"/>
    <w:lvl w:ilvl="0" w:tplc="E4147FC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32E2C"/>
    <w:multiLevelType w:val="hybridMultilevel"/>
    <w:tmpl w:val="20944F18"/>
    <w:lvl w:ilvl="0" w:tplc="E4147FC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354C"/>
    <w:multiLevelType w:val="hybridMultilevel"/>
    <w:tmpl w:val="E59E7A14"/>
    <w:lvl w:ilvl="0" w:tplc="4042B03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16745E1"/>
    <w:multiLevelType w:val="hybridMultilevel"/>
    <w:tmpl w:val="57DAA3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040684"/>
    <w:multiLevelType w:val="hybridMultilevel"/>
    <w:tmpl w:val="B0F06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966DA"/>
    <w:multiLevelType w:val="multilevel"/>
    <w:tmpl w:val="29528E0E"/>
    <w:numStyleLink w:val="WW8Num2"/>
  </w:abstractNum>
  <w:abstractNum w:abstractNumId="12" w15:restartNumberingAfterBreak="0">
    <w:nsid w:val="33515D67"/>
    <w:multiLevelType w:val="multilevel"/>
    <w:tmpl w:val="5A34F652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8308A"/>
    <w:multiLevelType w:val="hybridMultilevel"/>
    <w:tmpl w:val="2CB0DC4E"/>
    <w:lvl w:ilvl="0" w:tplc="EAA451BE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C275FAB"/>
    <w:multiLevelType w:val="hybridMultilevel"/>
    <w:tmpl w:val="99BAEBDE"/>
    <w:lvl w:ilvl="0" w:tplc="CF709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506DDA"/>
    <w:multiLevelType w:val="hybridMultilevel"/>
    <w:tmpl w:val="77F08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F316F"/>
    <w:multiLevelType w:val="hybridMultilevel"/>
    <w:tmpl w:val="6DA600B4"/>
    <w:lvl w:ilvl="0" w:tplc="CF709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4204F"/>
    <w:multiLevelType w:val="hybridMultilevel"/>
    <w:tmpl w:val="5D085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945DF"/>
    <w:multiLevelType w:val="hybridMultilevel"/>
    <w:tmpl w:val="2F80ADB2"/>
    <w:lvl w:ilvl="0" w:tplc="C224867C">
      <w:start w:val="1"/>
      <w:numFmt w:val="decimal"/>
      <w:pStyle w:val="numeracjawregulaminie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DC3C33"/>
    <w:multiLevelType w:val="hybridMultilevel"/>
    <w:tmpl w:val="F88E13D4"/>
    <w:lvl w:ilvl="0" w:tplc="0415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0" w15:restartNumberingAfterBreak="0">
    <w:nsid w:val="5A1E7D3E"/>
    <w:multiLevelType w:val="hybridMultilevel"/>
    <w:tmpl w:val="9D7E8ED2"/>
    <w:lvl w:ilvl="0" w:tplc="4FF6E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702362"/>
    <w:multiLevelType w:val="multilevel"/>
    <w:tmpl w:val="5A34F652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13406"/>
    <w:multiLevelType w:val="multilevel"/>
    <w:tmpl w:val="29528E0E"/>
    <w:styleLink w:val="WW8Num2"/>
    <w:lvl w:ilvl="0">
      <w:start w:val="1"/>
      <w:numFmt w:val="decimal"/>
      <w:lvlText w:val="%1."/>
      <w:lvlJc w:val="left"/>
      <w:pPr>
        <w:ind w:left="7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B872E83"/>
    <w:multiLevelType w:val="multilevel"/>
    <w:tmpl w:val="BC826A64"/>
    <w:lvl w:ilvl="0">
      <w:start w:val="1"/>
      <w:numFmt w:val="decimal"/>
      <w:pStyle w:val="numeracja"/>
      <w:lvlText w:val="%1."/>
      <w:lvlJc w:val="left"/>
      <w:pPr>
        <w:ind w:left="567" w:hanging="567"/>
      </w:pPr>
      <w:rPr>
        <w:rFonts w:asciiTheme="minorHAnsi" w:hAnsiTheme="minorHAnsi" w:cs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40416970">
    <w:abstractNumId w:val="0"/>
  </w:num>
  <w:num w:numId="2" w16cid:durableId="1552811730">
    <w:abstractNumId w:val="14"/>
  </w:num>
  <w:num w:numId="3" w16cid:durableId="1595045680">
    <w:abstractNumId w:val="22"/>
  </w:num>
  <w:num w:numId="4" w16cid:durableId="2118674846">
    <w:abstractNumId w:val="23"/>
  </w:num>
  <w:num w:numId="5" w16cid:durableId="1422482389">
    <w:abstractNumId w:val="21"/>
  </w:num>
  <w:num w:numId="6" w16cid:durableId="1434398730">
    <w:abstractNumId w:val="16"/>
  </w:num>
  <w:num w:numId="7" w16cid:durableId="1291547483">
    <w:abstractNumId w:val="11"/>
    <w:lvlOverride w:ilvl="0">
      <w:lvl w:ilvl="0">
        <w:start w:val="1"/>
        <w:numFmt w:val="decimal"/>
        <w:lvlText w:val="%1."/>
        <w:lvlJc w:val="left"/>
        <w:pPr>
          <w:ind w:left="785" w:hanging="360"/>
        </w:pPr>
        <w:rPr>
          <w:rFonts w:asciiTheme="minorHAnsi" w:eastAsia="Arial" w:hAnsiTheme="minorHAnsi" w:cs="Arial" w:hint="default"/>
          <w:color w:val="000000"/>
        </w:rPr>
      </w:lvl>
    </w:lvlOverride>
  </w:num>
  <w:num w:numId="8" w16cid:durableId="9827355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3658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11210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07846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213538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92945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7541005">
    <w:abstractNumId w:val="18"/>
  </w:num>
  <w:num w:numId="15" w16cid:durableId="281886550">
    <w:abstractNumId w:val="15"/>
  </w:num>
  <w:num w:numId="16" w16cid:durableId="572736766">
    <w:abstractNumId w:val="18"/>
    <w:lvlOverride w:ilvl="0">
      <w:startOverride w:val="1"/>
    </w:lvlOverride>
  </w:num>
  <w:num w:numId="17" w16cid:durableId="449471554">
    <w:abstractNumId w:val="23"/>
  </w:num>
  <w:num w:numId="18" w16cid:durableId="1739086387">
    <w:abstractNumId w:val="18"/>
  </w:num>
  <w:num w:numId="19" w16cid:durableId="755175178">
    <w:abstractNumId w:val="18"/>
  </w:num>
  <w:num w:numId="20" w16cid:durableId="1669743882">
    <w:abstractNumId w:val="18"/>
  </w:num>
  <w:num w:numId="21" w16cid:durableId="1411925210">
    <w:abstractNumId w:val="18"/>
  </w:num>
  <w:num w:numId="22" w16cid:durableId="118498309">
    <w:abstractNumId w:val="18"/>
  </w:num>
  <w:num w:numId="23" w16cid:durableId="1291550714">
    <w:abstractNumId w:val="8"/>
  </w:num>
  <w:num w:numId="24" w16cid:durableId="1600485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7498215">
    <w:abstractNumId w:val="13"/>
  </w:num>
  <w:num w:numId="26" w16cid:durableId="1838226404">
    <w:abstractNumId w:val="12"/>
  </w:num>
  <w:num w:numId="27" w16cid:durableId="749666852">
    <w:abstractNumId w:val="23"/>
    <w:lvlOverride w:ilvl="0">
      <w:startOverride w:val="5"/>
    </w:lvlOverride>
  </w:num>
  <w:num w:numId="28" w16cid:durableId="1304120293">
    <w:abstractNumId w:val="23"/>
    <w:lvlOverride w:ilvl="0">
      <w:startOverride w:val="4"/>
    </w:lvlOverride>
  </w:num>
  <w:num w:numId="29" w16cid:durableId="19453342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64920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021671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8340980">
    <w:abstractNumId w:val="23"/>
  </w:num>
  <w:num w:numId="33" w16cid:durableId="3942042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3229023">
    <w:abstractNumId w:val="1"/>
  </w:num>
  <w:num w:numId="35" w16cid:durableId="2080514668">
    <w:abstractNumId w:val="20"/>
  </w:num>
  <w:num w:numId="36" w16cid:durableId="1394236759">
    <w:abstractNumId w:val="10"/>
  </w:num>
  <w:num w:numId="37" w16cid:durableId="2047097103">
    <w:abstractNumId w:val="3"/>
  </w:num>
  <w:num w:numId="38" w16cid:durableId="248581984">
    <w:abstractNumId w:val="17"/>
  </w:num>
  <w:num w:numId="39" w16cid:durableId="2057897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23898425">
    <w:abstractNumId w:val="19"/>
  </w:num>
  <w:num w:numId="41" w16cid:durableId="1338969573">
    <w:abstractNumId w:val="9"/>
  </w:num>
  <w:num w:numId="42" w16cid:durableId="1784685544">
    <w:abstractNumId w:val="2"/>
  </w:num>
  <w:num w:numId="43" w16cid:durableId="1543207235">
    <w:abstractNumId w:val="7"/>
  </w:num>
  <w:num w:numId="44" w16cid:durableId="628097556">
    <w:abstractNumId w:val="6"/>
  </w:num>
  <w:num w:numId="45" w16cid:durableId="1756508708">
    <w:abstractNumId w:val="18"/>
    <w:lvlOverride w:ilvl="0">
      <w:startOverride w:val="1"/>
    </w:lvlOverride>
  </w:num>
  <w:num w:numId="46" w16cid:durableId="185650498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5C"/>
    <w:rsid w:val="00006B9D"/>
    <w:rsid w:val="00007AAB"/>
    <w:rsid w:val="00015719"/>
    <w:rsid w:val="00015AC9"/>
    <w:rsid w:val="00017036"/>
    <w:rsid w:val="0001723A"/>
    <w:rsid w:val="000205BB"/>
    <w:rsid w:val="00031261"/>
    <w:rsid w:val="00031C47"/>
    <w:rsid w:val="000322D3"/>
    <w:rsid w:val="00035704"/>
    <w:rsid w:val="00052D3B"/>
    <w:rsid w:val="00052D56"/>
    <w:rsid w:val="000540EB"/>
    <w:rsid w:val="00055A33"/>
    <w:rsid w:val="000619ED"/>
    <w:rsid w:val="00064704"/>
    <w:rsid w:val="00066FD2"/>
    <w:rsid w:val="00067E69"/>
    <w:rsid w:val="000702F4"/>
    <w:rsid w:val="00072E46"/>
    <w:rsid w:val="0007347D"/>
    <w:rsid w:val="00075C59"/>
    <w:rsid w:val="000761F7"/>
    <w:rsid w:val="00080F58"/>
    <w:rsid w:val="00084ABC"/>
    <w:rsid w:val="000906BA"/>
    <w:rsid w:val="0009082F"/>
    <w:rsid w:val="000911D8"/>
    <w:rsid w:val="00095B63"/>
    <w:rsid w:val="0009786F"/>
    <w:rsid w:val="000A23C4"/>
    <w:rsid w:val="000A491E"/>
    <w:rsid w:val="000A499D"/>
    <w:rsid w:val="000B1951"/>
    <w:rsid w:val="000B6B5A"/>
    <w:rsid w:val="000C1962"/>
    <w:rsid w:val="000C1DE2"/>
    <w:rsid w:val="000C258C"/>
    <w:rsid w:val="000D1A3C"/>
    <w:rsid w:val="000D2FE4"/>
    <w:rsid w:val="000D7623"/>
    <w:rsid w:val="000D774F"/>
    <w:rsid w:val="000D7AFF"/>
    <w:rsid w:val="00100439"/>
    <w:rsid w:val="00103295"/>
    <w:rsid w:val="001065DE"/>
    <w:rsid w:val="00111D21"/>
    <w:rsid w:val="00114906"/>
    <w:rsid w:val="001240CC"/>
    <w:rsid w:val="00124983"/>
    <w:rsid w:val="00127A58"/>
    <w:rsid w:val="00132E1D"/>
    <w:rsid w:val="00143B28"/>
    <w:rsid w:val="00143B7B"/>
    <w:rsid w:val="00144677"/>
    <w:rsid w:val="00161DD5"/>
    <w:rsid w:val="001648F6"/>
    <w:rsid w:val="00166CFD"/>
    <w:rsid w:val="001769A6"/>
    <w:rsid w:val="00177C4A"/>
    <w:rsid w:val="00184F8A"/>
    <w:rsid w:val="00190D5A"/>
    <w:rsid w:val="001910CD"/>
    <w:rsid w:val="00191C05"/>
    <w:rsid w:val="0019441A"/>
    <w:rsid w:val="00195142"/>
    <w:rsid w:val="001956F1"/>
    <w:rsid w:val="001A01E8"/>
    <w:rsid w:val="001A1504"/>
    <w:rsid w:val="001A16E3"/>
    <w:rsid w:val="001A243E"/>
    <w:rsid w:val="001A4540"/>
    <w:rsid w:val="001A4DB7"/>
    <w:rsid w:val="001B0472"/>
    <w:rsid w:val="001B429C"/>
    <w:rsid w:val="001B535A"/>
    <w:rsid w:val="001B573C"/>
    <w:rsid w:val="001C74EB"/>
    <w:rsid w:val="001D2B59"/>
    <w:rsid w:val="001D4831"/>
    <w:rsid w:val="001D669D"/>
    <w:rsid w:val="001D7D63"/>
    <w:rsid w:val="001E0E65"/>
    <w:rsid w:val="001E553B"/>
    <w:rsid w:val="001E787A"/>
    <w:rsid w:val="001F5583"/>
    <w:rsid w:val="001F602E"/>
    <w:rsid w:val="001F73CD"/>
    <w:rsid w:val="002005ED"/>
    <w:rsid w:val="00204F66"/>
    <w:rsid w:val="002113C7"/>
    <w:rsid w:val="00212CE8"/>
    <w:rsid w:val="00216A0A"/>
    <w:rsid w:val="00216E69"/>
    <w:rsid w:val="0022155C"/>
    <w:rsid w:val="002218B5"/>
    <w:rsid w:val="00227AA1"/>
    <w:rsid w:val="00231491"/>
    <w:rsid w:val="0023187D"/>
    <w:rsid w:val="002329BA"/>
    <w:rsid w:val="00234608"/>
    <w:rsid w:val="00236663"/>
    <w:rsid w:val="0023721C"/>
    <w:rsid w:val="00241B2D"/>
    <w:rsid w:val="00242A1A"/>
    <w:rsid w:val="00243B17"/>
    <w:rsid w:val="002479FD"/>
    <w:rsid w:val="0025682B"/>
    <w:rsid w:val="0025696D"/>
    <w:rsid w:val="00256B51"/>
    <w:rsid w:val="0026025D"/>
    <w:rsid w:val="00260C19"/>
    <w:rsid w:val="00262D02"/>
    <w:rsid w:val="002630D7"/>
    <w:rsid w:val="00263B94"/>
    <w:rsid w:val="0026652A"/>
    <w:rsid w:val="0026713D"/>
    <w:rsid w:val="00274645"/>
    <w:rsid w:val="0027601D"/>
    <w:rsid w:val="00280B5D"/>
    <w:rsid w:val="00280E57"/>
    <w:rsid w:val="00290795"/>
    <w:rsid w:val="00292AC2"/>
    <w:rsid w:val="00295CE8"/>
    <w:rsid w:val="00297466"/>
    <w:rsid w:val="002A1B3C"/>
    <w:rsid w:val="002A4290"/>
    <w:rsid w:val="002B022F"/>
    <w:rsid w:val="002B2C2A"/>
    <w:rsid w:val="002B4287"/>
    <w:rsid w:val="002B5E9A"/>
    <w:rsid w:val="002B6101"/>
    <w:rsid w:val="002C21DD"/>
    <w:rsid w:val="002D5EFE"/>
    <w:rsid w:val="002D64E7"/>
    <w:rsid w:val="002D6785"/>
    <w:rsid w:val="002D6EE2"/>
    <w:rsid w:val="002E0F86"/>
    <w:rsid w:val="002E650D"/>
    <w:rsid w:val="002E6AEF"/>
    <w:rsid w:val="002E7245"/>
    <w:rsid w:val="002E7938"/>
    <w:rsid w:val="002F1207"/>
    <w:rsid w:val="002F120E"/>
    <w:rsid w:val="002F2688"/>
    <w:rsid w:val="003051A7"/>
    <w:rsid w:val="00306214"/>
    <w:rsid w:val="0030719B"/>
    <w:rsid w:val="003072CC"/>
    <w:rsid w:val="00311E9E"/>
    <w:rsid w:val="003133EE"/>
    <w:rsid w:val="00320A2C"/>
    <w:rsid w:val="0032334B"/>
    <w:rsid w:val="00323AA8"/>
    <w:rsid w:val="00325956"/>
    <w:rsid w:val="00325BA5"/>
    <w:rsid w:val="00326E64"/>
    <w:rsid w:val="003340CD"/>
    <w:rsid w:val="0033533E"/>
    <w:rsid w:val="0033687A"/>
    <w:rsid w:val="0033701B"/>
    <w:rsid w:val="0034183F"/>
    <w:rsid w:val="00345554"/>
    <w:rsid w:val="003511C9"/>
    <w:rsid w:val="00353C6C"/>
    <w:rsid w:val="0035600C"/>
    <w:rsid w:val="0035653C"/>
    <w:rsid w:val="003573F7"/>
    <w:rsid w:val="00360065"/>
    <w:rsid w:val="00365025"/>
    <w:rsid w:val="00365917"/>
    <w:rsid w:val="00366E99"/>
    <w:rsid w:val="00366F8B"/>
    <w:rsid w:val="00374C8A"/>
    <w:rsid w:val="003801D6"/>
    <w:rsid w:val="00384008"/>
    <w:rsid w:val="0038458D"/>
    <w:rsid w:val="003860BF"/>
    <w:rsid w:val="00386B31"/>
    <w:rsid w:val="00390384"/>
    <w:rsid w:val="0039650C"/>
    <w:rsid w:val="00397BB3"/>
    <w:rsid w:val="00397F17"/>
    <w:rsid w:val="003A066D"/>
    <w:rsid w:val="003A0FE6"/>
    <w:rsid w:val="003A1FAA"/>
    <w:rsid w:val="003A262E"/>
    <w:rsid w:val="003A607E"/>
    <w:rsid w:val="003B0282"/>
    <w:rsid w:val="003B12D1"/>
    <w:rsid w:val="003B3439"/>
    <w:rsid w:val="003B35B0"/>
    <w:rsid w:val="003C013E"/>
    <w:rsid w:val="003C7A72"/>
    <w:rsid w:val="003D08DF"/>
    <w:rsid w:val="003D16B3"/>
    <w:rsid w:val="003D6819"/>
    <w:rsid w:val="003E2133"/>
    <w:rsid w:val="003F0D37"/>
    <w:rsid w:val="003F135B"/>
    <w:rsid w:val="003F2C9E"/>
    <w:rsid w:val="003F2FEE"/>
    <w:rsid w:val="003F313F"/>
    <w:rsid w:val="004002ED"/>
    <w:rsid w:val="00404F3B"/>
    <w:rsid w:val="004061C6"/>
    <w:rsid w:val="00411DBB"/>
    <w:rsid w:val="0041273A"/>
    <w:rsid w:val="00415EF7"/>
    <w:rsid w:val="004164FD"/>
    <w:rsid w:val="00417412"/>
    <w:rsid w:val="00420F4C"/>
    <w:rsid w:val="00432802"/>
    <w:rsid w:val="004340EF"/>
    <w:rsid w:val="00434908"/>
    <w:rsid w:val="00437A87"/>
    <w:rsid w:val="00441E63"/>
    <w:rsid w:val="00442BE8"/>
    <w:rsid w:val="0044426B"/>
    <w:rsid w:val="00444D63"/>
    <w:rsid w:val="00455EB0"/>
    <w:rsid w:val="004610E1"/>
    <w:rsid w:val="00461558"/>
    <w:rsid w:val="00466815"/>
    <w:rsid w:val="004679D2"/>
    <w:rsid w:val="00472778"/>
    <w:rsid w:val="004818D2"/>
    <w:rsid w:val="00483019"/>
    <w:rsid w:val="00483BF5"/>
    <w:rsid w:val="004878AE"/>
    <w:rsid w:val="00492F72"/>
    <w:rsid w:val="00495361"/>
    <w:rsid w:val="004A5C50"/>
    <w:rsid w:val="004A691F"/>
    <w:rsid w:val="004A74B3"/>
    <w:rsid w:val="004B1525"/>
    <w:rsid w:val="004B50FE"/>
    <w:rsid w:val="004B598F"/>
    <w:rsid w:val="004C086A"/>
    <w:rsid w:val="004C37EB"/>
    <w:rsid w:val="004C3871"/>
    <w:rsid w:val="004C38EE"/>
    <w:rsid w:val="004C3D1E"/>
    <w:rsid w:val="004C5C93"/>
    <w:rsid w:val="004C6F80"/>
    <w:rsid w:val="004D0E94"/>
    <w:rsid w:val="004D2482"/>
    <w:rsid w:val="004D266A"/>
    <w:rsid w:val="004E3061"/>
    <w:rsid w:val="004E7A17"/>
    <w:rsid w:val="004F1732"/>
    <w:rsid w:val="004F512E"/>
    <w:rsid w:val="004F7515"/>
    <w:rsid w:val="004F76D2"/>
    <w:rsid w:val="00507268"/>
    <w:rsid w:val="00507D19"/>
    <w:rsid w:val="00515EA1"/>
    <w:rsid w:val="00524310"/>
    <w:rsid w:val="00526676"/>
    <w:rsid w:val="00530520"/>
    <w:rsid w:val="0053270C"/>
    <w:rsid w:val="00536F80"/>
    <w:rsid w:val="00540FE0"/>
    <w:rsid w:val="00546830"/>
    <w:rsid w:val="0055210D"/>
    <w:rsid w:val="005569BA"/>
    <w:rsid w:val="005615D7"/>
    <w:rsid w:val="005753C5"/>
    <w:rsid w:val="005847EA"/>
    <w:rsid w:val="0058686A"/>
    <w:rsid w:val="00586ED2"/>
    <w:rsid w:val="00587604"/>
    <w:rsid w:val="00587AB5"/>
    <w:rsid w:val="005909F8"/>
    <w:rsid w:val="0059279B"/>
    <w:rsid w:val="005962F6"/>
    <w:rsid w:val="005A2A58"/>
    <w:rsid w:val="005A50AB"/>
    <w:rsid w:val="005C6149"/>
    <w:rsid w:val="005C7957"/>
    <w:rsid w:val="005D0F2B"/>
    <w:rsid w:val="005D1956"/>
    <w:rsid w:val="005D5D59"/>
    <w:rsid w:val="005E236A"/>
    <w:rsid w:val="005F4879"/>
    <w:rsid w:val="0060363A"/>
    <w:rsid w:val="00606ED2"/>
    <w:rsid w:val="006109F5"/>
    <w:rsid w:val="00610BB8"/>
    <w:rsid w:val="006118A4"/>
    <w:rsid w:val="00611C1F"/>
    <w:rsid w:val="00613B5B"/>
    <w:rsid w:val="0061513E"/>
    <w:rsid w:val="00617F56"/>
    <w:rsid w:val="006248CB"/>
    <w:rsid w:val="00624B9B"/>
    <w:rsid w:val="006253C4"/>
    <w:rsid w:val="00626613"/>
    <w:rsid w:val="00626BE7"/>
    <w:rsid w:val="006300A4"/>
    <w:rsid w:val="00630388"/>
    <w:rsid w:val="00630A34"/>
    <w:rsid w:val="006326CE"/>
    <w:rsid w:val="00632A6A"/>
    <w:rsid w:val="00633914"/>
    <w:rsid w:val="006410FF"/>
    <w:rsid w:val="0064186B"/>
    <w:rsid w:val="00641899"/>
    <w:rsid w:val="0064359F"/>
    <w:rsid w:val="006572FC"/>
    <w:rsid w:val="00661037"/>
    <w:rsid w:val="0066708E"/>
    <w:rsid w:val="00667F40"/>
    <w:rsid w:val="00677169"/>
    <w:rsid w:val="006775CB"/>
    <w:rsid w:val="00677E20"/>
    <w:rsid w:val="00691860"/>
    <w:rsid w:val="00691BBD"/>
    <w:rsid w:val="006949B4"/>
    <w:rsid w:val="00696278"/>
    <w:rsid w:val="006967A4"/>
    <w:rsid w:val="00696AB9"/>
    <w:rsid w:val="006A16D9"/>
    <w:rsid w:val="006A34F8"/>
    <w:rsid w:val="006A4D83"/>
    <w:rsid w:val="006A7DFA"/>
    <w:rsid w:val="006B03E3"/>
    <w:rsid w:val="006B04BE"/>
    <w:rsid w:val="006B1164"/>
    <w:rsid w:val="006B3186"/>
    <w:rsid w:val="006B50B0"/>
    <w:rsid w:val="006B5E24"/>
    <w:rsid w:val="006B6E22"/>
    <w:rsid w:val="006B72B5"/>
    <w:rsid w:val="006B760A"/>
    <w:rsid w:val="006C13B9"/>
    <w:rsid w:val="006C4B6D"/>
    <w:rsid w:val="006C53FB"/>
    <w:rsid w:val="006D01AD"/>
    <w:rsid w:val="006D0DE3"/>
    <w:rsid w:val="006D4172"/>
    <w:rsid w:val="006E1552"/>
    <w:rsid w:val="006E1CAA"/>
    <w:rsid w:val="006E301F"/>
    <w:rsid w:val="006E3BA7"/>
    <w:rsid w:val="006E440F"/>
    <w:rsid w:val="006F04AE"/>
    <w:rsid w:val="006F3FDB"/>
    <w:rsid w:val="00702B53"/>
    <w:rsid w:val="00702BA4"/>
    <w:rsid w:val="00706439"/>
    <w:rsid w:val="00712BB7"/>
    <w:rsid w:val="00713EE1"/>
    <w:rsid w:val="0071402F"/>
    <w:rsid w:val="00715BC4"/>
    <w:rsid w:val="007169A8"/>
    <w:rsid w:val="0072383D"/>
    <w:rsid w:val="00724C75"/>
    <w:rsid w:val="00725AAD"/>
    <w:rsid w:val="00726FAC"/>
    <w:rsid w:val="00731AE2"/>
    <w:rsid w:val="00734B6B"/>
    <w:rsid w:val="007353EB"/>
    <w:rsid w:val="0074155D"/>
    <w:rsid w:val="00742F71"/>
    <w:rsid w:val="007505EB"/>
    <w:rsid w:val="00752659"/>
    <w:rsid w:val="00755ECA"/>
    <w:rsid w:val="00760028"/>
    <w:rsid w:val="00762807"/>
    <w:rsid w:val="007678D0"/>
    <w:rsid w:val="007679A8"/>
    <w:rsid w:val="00784146"/>
    <w:rsid w:val="0078418E"/>
    <w:rsid w:val="00785310"/>
    <w:rsid w:val="007853C0"/>
    <w:rsid w:val="007912E5"/>
    <w:rsid w:val="007949F9"/>
    <w:rsid w:val="00795076"/>
    <w:rsid w:val="007A0FAA"/>
    <w:rsid w:val="007A2B8C"/>
    <w:rsid w:val="007A2F2D"/>
    <w:rsid w:val="007A404A"/>
    <w:rsid w:val="007A72DC"/>
    <w:rsid w:val="007A741B"/>
    <w:rsid w:val="007A78B7"/>
    <w:rsid w:val="007B244D"/>
    <w:rsid w:val="007B556A"/>
    <w:rsid w:val="007B56E9"/>
    <w:rsid w:val="007B62CD"/>
    <w:rsid w:val="007B7A5E"/>
    <w:rsid w:val="007C1A40"/>
    <w:rsid w:val="007C3AD8"/>
    <w:rsid w:val="007C4C1B"/>
    <w:rsid w:val="007D06A2"/>
    <w:rsid w:val="007D0CB5"/>
    <w:rsid w:val="007D3B73"/>
    <w:rsid w:val="007D4131"/>
    <w:rsid w:val="007D5192"/>
    <w:rsid w:val="007D61C1"/>
    <w:rsid w:val="007D6736"/>
    <w:rsid w:val="007D6E5E"/>
    <w:rsid w:val="007E5AA9"/>
    <w:rsid w:val="007E7977"/>
    <w:rsid w:val="007F100A"/>
    <w:rsid w:val="007F31B2"/>
    <w:rsid w:val="007F3A5A"/>
    <w:rsid w:val="007F5195"/>
    <w:rsid w:val="007F574E"/>
    <w:rsid w:val="007F63D0"/>
    <w:rsid w:val="007F7396"/>
    <w:rsid w:val="0080387C"/>
    <w:rsid w:val="00804DEB"/>
    <w:rsid w:val="008074FD"/>
    <w:rsid w:val="008133CD"/>
    <w:rsid w:val="0081488B"/>
    <w:rsid w:val="008153A5"/>
    <w:rsid w:val="008166DF"/>
    <w:rsid w:val="00820059"/>
    <w:rsid w:val="008236E5"/>
    <w:rsid w:val="008267C1"/>
    <w:rsid w:val="00830222"/>
    <w:rsid w:val="00830AFA"/>
    <w:rsid w:val="0083189C"/>
    <w:rsid w:val="008329B9"/>
    <w:rsid w:val="00835250"/>
    <w:rsid w:val="00841277"/>
    <w:rsid w:val="00844DF6"/>
    <w:rsid w:val="00845FB5"/>
    <w:rsid w:val="008504D1"/>
    <w:rsid w:val="00860999"/>
    <w:rsid w:val="0086631B"/>
    <w:rsid w:val="00871852"/>
    <w:rsid w:val="00872E6D"/>
    <w:rsid w:val="008911FD"/>
    <w:rsid w:val="00891AB6"/>
    <w:rsid w:val="00895DF3"/>
    <w:rsid w:val="00896119"/>
    <w:rsid w:val="008A7A91"/>
    <w:rsid w:val="008B0FEC"/>
    <w:rsid w:val="008B1578"/>
    <w:rsid w:val="008B678B"/>
    <w:rsid w:val="008C014C"/>
    <w:rsid w:val="008C76D5"/>
    <w:rsid w:val="008D04ED"/>
    <w:rsid w:val="008D0555"/>
    <w:rsid w:val="008D089F"/>
    <w:rsid w:val="008D1270"/>
    <w:rsid w:val="008D5C4A"/>
    <w:rsid w:val="008E6099"/>
    <w:rsid w:val="008F0419"/>
    <w:rsid w:val="008F3A29"/>
    <w:rsid w:val="008F5B04"/>
    <w:rsid w:val="00911205"/>
    <w:rsid w:val="00915294"/>
    <w:rsid w:val="00915BA1"/>
    <w:rsid w:val="009160EA"/>
    <w:rsid w:val="00916400"/>
    <w:rsid w:val="00916D8C"/>
    <w:rsid w:val="009227D9"/>
    <w:rsid w:val="00923569"/>
    <w:rsid w:val="009269A5"/>
    <w:rsid w:val="00927292"/>
    <w:rsid w:val="00931323"/>
    <w:rsid w:val="009323C3"/>
    <w:rsid w:val="0093513D"/>
    <w:rsid w:val="00935EED"/>
    <w:rsid w:val="00936A2D"/>
    <w:rsid w:val="00940627"/>
    <w:rsid w:val="00941666"/>
    <w:rsid w:val="009437B3"/>
    <w:rsid w:val="00944D59"/>
    <w:rsid w:val="00944E77"/>
    <w:rsid w:val="00950645"/>
    <w:rsid w:val="00951D09"/>
    <w:rsid w:val="00953067"/>
    <w:rsid w:val="00955657"/>
    <w:rsid w:val="00956AAC"/>
    <w:rsid w:val="00964C19"/>
    <w:rsid w:val="009651C1"/>
    <w:rsid w:val="00970FE7"/>
    <w:rsid w:val="00973218"/>
    <w:rsid w:val="00976412"/>
    <w:rsid w:val="0097690D"/>
    <w:rsid w:val="009778E9"/>
    <w:rsid w:val="00980A91"/>
    <w:rsid w:val="009833BC"/>
    <w:rsid w:val="0098538D"/>
    <w:rsid w:val="0098577F"/>
    <w:rsid w:val="00987194"/>
    <w:rsid w:val="00987D82"/>
    <w:rsid w:val="00990EF3"/>
    <w:rsid w:val="00993782"/>
    <w:rsid w:val="009959BA"/>
    <w:rsid w:val="009961B3"/>
    <w:rsid w:val="009967CC"/>
    <w:rsid w:val="009A096C"/>
    <w:rsid w:val="009A0A87"/>
    <w:rsid w:val="009A26D1"/>
    <w:rsid w:val="009B3138"/>
    <w:rsid w:val="009B42C4"/>
    <w:rsid w:val="009C215A"/>
    <w:rsid w:val="009C4B67"/>
    <w:rsid w:val="009C52CE"/>
    <w:rsid w:val="009D0E2E"/>
    <w:rsid w:val="009D303C"/>
    <w:rsid w:val="009D7197"/>
    <w:rsid w:val="009D76DD"/>
    <w:rsid w:val="009E3E2A"/>
    <w:rsid w:val="009E4FAE"/>
    <w:rsid w:val="009E4FCD"/>
    <w:rsid w:val="009F07FD"/>
    <w:rsid w:val="009F2B04"/>
    <w:rsid w:val="009F355E"/>
    <w:rsid w:val="009F4B56"/>
    <w:rsid w:val="009F59FF"/>
    <w:rsid w:val="00A12539"/>
    <w:rsid w:val="00A12DB4"/>
    <w:rsid w:val="00A16F40"/>
    <w:rsid w:val="00A178CE"/>
    <w:rsid w:val="00A2130C"/>
    <w:rsid w:val="00A227F1"/>
    <w:rsid w:val="00A24141"/>
    <w:rsid w:val="00A25414"/>
    <w:rsid w:val="00A264D4"/>
    <w:rsid w:val="00A26F07"/>
    <w:rsid w:val="00A309C7"/>
    <w:rsid w:val="00A30ED7"/>
    <w:rsid w:val="00A3252E"/>
    <w:rsid w:val="00A34D04"/>
    <w:rsid w:val="00A369DD"/>
    <w:rsid w:val="00A4573B"/>
    <w:rsid w:val="00A47BEA"/>
    <w:rsid w:val="00A5069F"/>
    <w:rsid w:val="00A53671"/>
    <w:rsid w:val="00A57C29"/>
    <w:rsid w:val="00A61E3F"/>
    <w:rsid w:val="00A63170"/>
    <w:rsid w:val="00A66031"/>
    <w:rsid w:val="00A673F1"/>
    <w:rsid w:val="00A6778A"/>
    <w:rsid w:val="00A6782F"/>
    <w:rsid w:val="00A67D9E"/>
    <w:rsid w:val="00A7132F"/>
    <w:rsid w:val="00A7381C"/>
    <w:rsid w:val="00A748D8"/>
    <w:rsid w:val="00A8235E"/>
    <w:rsid w:val="00A82BE0"/>
    <w:rsid w:val="00A9022A"/>
    <w:rsid w:val="00A9038B"/>
    <w:rsid w:val="00A9083F"/>
    <w:rsid w:val="00A90CBA"/>
    <w:rsid w:val="00A94196"/>
    <w:rsid w:val="00A95308"/>
    <w:rsid w:val="00A972FE"/>
    <w:rsid w:val="00AA25AC"/>
    <w:rsid w:val="00AA2657"/>
    <w:rsid w:val="00AA46FF"/>
    <w:rsid w:val="00AA58D0"/>
    <w:rsid w:val="00AB10C3"/>
    <w:rsid w:val="00AB1346"/>
    <w:rsid w:val="00AB15A5"/>
    <w:rsid w:val="00AB2F39"/>
    <w:rsid w:val="00AB474D"/>
    <w:rsid w:val="00AB7573"/>
    <w:rsid w:val="00AC02F8"/>
    <w:rsid w:val="00AC075C"/>
    <w:rsid w:val="00AC1543"/>
    <w:rsid w:val="00AC2C11"/>
    <w:rsid w:val="00AC3350"/>
    <w:rsid w:val="00AC36C0"/>
    <w:rsid w:val="00AC36C1"/>
    <w:rsid w:val="00AC6D2E"/>
    <w:rsid w:val="00AD0C04"/>
    <w:rsid w:val="00AD124B"/>
    <w:rsid w:val="00AD13B2"/>
    <w:rsid w:val="00AD2F99"/>
    <w:rsid w:val="00AD4590"/>
    <w:rsid w:val="00AF1605"/>
    <w:rsid w:val="00AF2BBE"/>
    <w:rsid w:val="00B01253"/>
    <w:rsid w:val="00B02D3F"/>
    <w:rsid w:val="00B05554"/>
    <w:rsid w:val="00B150A4"/>
    <w:rsid w:val="00B15642"/>
    <w:rsid w:val="00B161F3"/>
    <w:rsid w:val="00B2377A"/>
    <w:rsid w:val="00B2446B"/>
    <w:rsid w:val="00B2669A"/>
    <w:rsid w:val="00B26E5F"/>
    <w:rsid w:val="00B301F7"/>
    <w:rsid w:val="00B31DED"/>
    <w:rsid w:val="00B32756"/>
    <w:rsid w:val="00B32A3B"/>
    <w:rsid w:val="00B32D48"/>
    <w:rsid w:val="00B33136"/>
    <w:rsid w:val="00B331FC"/>
    <w:rsid w:val="00B3351B"/>
    <w:rsid w:val="00B3381D"/>
    <w:rsid w:val="00B33EDF"/>
    <w:rsid w:val="00B408BC"/>
    <w:rsid w:val="00B45FBB"/>
    <w:rsid w:val="00B552DF"/>
    <w:rsid w:val="00B573AC"/>
    <w:rsid w:val="00B65A07"/>
    <w:rsid w:val="00B675D9"/>
    <w:rsid w:val="00B678E5"/>
    <w:rsid w:val="00B74C31"/>
    <w:rsid w:val="00B76AEA"/>
    <w:rsid w:val="00B8213F"/>
    <w:rsid w:val="00B857E2"/>
    <w:rsid w:val="00B953A2"/>
    <w:rsid w:val="00B956E4"/>
    <w:rsid w:val="00BA0202"/>
    <w:rsid w:val="00BA088E"/>
    <w:rsid w:val="00BA11B7"/>
    <w:rsid w:val="00BA21E7"/>
    <w:rsid w:val="00BA4A6E"/>
    <w:rsid w:val="00BA6D3C"/>
    <w:rsid w:val="00BB1A1F"/>
    <w:rsid w:val="00BB22A5"/>
    <w:rsid w:val="00BB2E0B"/>
    <w:rsid w:val="00BB560B"/>
    <w:rsid w:val="00BB56B1"/>
    <w:rsid w:val="00BB61BD"/>
    <w:rsid w:val="00BB67B1"/>
    <w:rsid w:val="00BC4740"/>
    <w:rsid w:val="00BC739F"/>
    <w:rsid w:val="00BC76F8"/>
    <w:rsid w:val="00BC7C2E"/>
    <w:rsid w:val="00BD2041"/>
    <w:rsid w:val="00BD21EA"/>
    <w:rsid w:val="00BD711C"/>
    <w:rsid w:val="00BE0875"/>
    <w:rsid w:val="00BE35AC"/>
    <w:rsid w:val="00BE4141"/>
    <w:rsid w:val="00BE5219"/>
    <w:rsid w:val="00BE5F6C"/>
    <w:rsid w:val="00BF3029"/>
    <w:rsid w:val="00BF3AF4"/>
    <w:rsid w:val="00BF5093"/>
    <w:rsid w:val="00BF736B"/>
    <w:rsid w:val="00C0006F"/>
    <w:rsid w:val="00C008C1"/>
    <w:rsid w:val="00C06454"/>
    <w:rsid w:val="00C1387B"/>
    <w:rsid w:val="00C14C7D"/>
    <w:rsid w:val="00C20EB7"/>
    <w:rsid w:val="00C21EFB"/>
    <w:rsid w:val="00C2656C"/>
    <w:rsid w:val="00C27A93"/>
    <w:rsid w:val="00C32636"/>
    <w:rsid w:val="00C35784"/>
    <w:rsid w:val="00C35AE9"/>
    <w:rsid w:val="00C40BEF"/>
    <w:rsid w:val="00C42343"/>
    <w:rsid w:val="00C434DC"/>
    <w:rsid w:val="00C45386"/>
    <w:rsid w:val="00C522FB"/>
    <w:rsid w:val="00C535A9"/>
    <w:rsid w:val="00C54F40"/>
    <w:rsid w:val="00C6369D"/>
    <w:rsid w:val="00C63D15"/>
    <w:rsid w:val="00C645B2"/>
    <w:rsid w:val="00C66695"/>
    <w:rsid w:val="00C7041A"/>
    <w:rsid w:val="00C70B29"/>
    <w:rsid w:val="00C7251E"/>
    <w:rsid w:val="00C740C9"/>
    <w:rsid w:val="00C8099F"/>
    <w:rsid w:val="00C80ED1"/>
    <w:rsid w:val="00C80F3F"/>
    <w:rsid w:val="00C83351"/>
    <w:rsid w:val="00C83A3F"/>
    <w:rsid w:val="00C83AFC"/>
    <w:rsid w:val="00C91DC4"/>
    <w:rsid w:val="00C92AF5"/>
    <w:rsid w:val="00C92D8F"/>
    <w:rsid w:val="00C97752"/>
    <w:rsid w:val="00CA0DF9"/>
    <w:rsid w:val="00CA4FCB"/>
    <w:rsid w:val="00CA50F6"/>
    <w:rsid w:val="00CA5ABE"/>
    <w:rsid w:val="00CA6896"/>
    <w:rsid w:val="00CA7404"/>
    <w:rsid w:val="00CB7C2D"/>
    <w:rsid w:val="00CC0E9D"/>
    <w:rsid w:val="00CC14EE"/>
    <w:rsid w:val="00CC5ADB"/>
    <w:rsid w:val="00CC7B51"/>
    <w:rsid w:val="00CC7E33"/>
    <w:rsid w:val="00CD1866"/>
    <w:rsid w:val="00CD26C2"/>
    <w:rsid w:val="00CD2BCF"/>
    <w:rsid w:val="00CD324B"/>
    <w:rsid w:val="00CD397B"/>
    <w:rsid w:val="00CD59E6"/>
    <w:rsid w:val="00CD604D"/>
    <w:rsid w:val="00CE5581"/>
    <w:rsid w:val="00CE639B"/>
    <w:rsid w:val="00CE674C"/>
    <w:rsid w:val="00CF02B4"/>
    <w:rsid w:val="00CF0337"/>
    <w:rsid w:val="00CF1822"/>
    <w:rsid w:val="00CF3540"/>
    <w:rsid w:val="00CF3AD9"/>
    <w:rsid w:val="00CF468B"/>
    <w:rsid w:val="00D028AE"/>
    <w:rsid w:val="00D053A1"/>
    <w:rsid w:val="00D11539"/>
    <w:rsid w:val="00D118B4"/>
    <w:rsid w:val="00D251E4"/>
    <w:rsid w:val="00D318F1"/>
    <w:rsid w:val="00D42D23"/>
    <w:rsid w:val="00D445CF"/>
    <w:rsid w:val="00D4648E"/>
    <w:rsid w:val="00D47A5C"/>
    <w:rsid w:val="00D50A49"/>
    <w:rsid w:val="00D5482D"/>
    <w:rsid w:val="00D55B76"/>
    <w:rsid w:val="00D57BD2"/>
    <w:rsid w:val="00D60ADF"/>
    <w:rsid w:val="00D624A4"/>
    <w:rsid w:val="00D626AD"/>
    <w:rsid w:val="00D7106E"/>
    <w:rsid w:val="00D722D6"/>
    <w:rsid w:val="00D74834"/>
    <w:rsid w:val="00D80C34"/>
    <w:rsid w:val="00D82704"/>
    <w:rsid w:val="00D832AA"/>
    <w:rsid w:val="00D833A4"/>
    <w:rsid w:val="00D862D1"/>
    <w:rsid w:val="00D86A39"/>
    <w:rsid w:val="00D87F45"/>
    <w:rsid w:val="00D91A6A"/>
    <w:rsid w:val="00D93D51"/>
    <w:rsid w:val="00D94B77"/>
    <w:rsid w:val="00DA1880"/>
    <w:rsid w:val="00DA23C7"/>
    <w:rsid w:val="00DA246C"/>
    <w:rsid w:val="00DA759E"/>
    <w:rsid w:val="00DB0BAD"/>
    <w:rsid w:val="00DB0FDE"/>
    <w:rsid w:val="00DB5B74"/>
    <w:rsid w:val="00DC07F2"/>
    <w:rsid w:val="00DC623E"/>
    <w:rsid w:val="00DD09D3"/>
    <w:rsid w:val="00DD18A4"/>
    <w:rsid w:val="00DD1BBB"/>
    <w:rsid w:val="00DD61BE"/>
    <w:rsid w:val="00DE4506"/>
    <w:rsid w:val="00DE4626"/>
    <w:rsid w:val="00DE55FA"/>
    <w:rsid w:val="00DE60DC"/>
    <w:rsid w:val="00DE6282"/>
    <w:rsid w:val="00DE70FE"/>
    <w:rsid w:val="00DE7575"/>
    <w:rsid w:val="00DE7942"/>
    <w:rsid w:val="00DF223A"/>
    <w:rsid w:val="00DF2251"/>
    <w:rsid w:val="00DF3822"/>
    <w:rsid w:val="00DF50A6"/>
    <w:rsid w:val="00DF5BE0"/>
    <w:rsid w:val="00E0437E"/>
    <w:rsid w:val="00E04C48"/>
    <w:rsid w:val="00E056D9"/>
    <w:rsid w:val="00E0677C"/>
    <w:rsid w:val="00E069C3"/>
    <w:rsid w:val="00E07521"/>
    <w:rsid w:val="00E07EC5"/>
    <w:rsid w:val="00E11331"/>
    <w:rsid w:val="00E138B8"/>
    <w:rsid w:val="00E2132D"/>
    <w:rsid w:val="00E233F0"/>
    <w:rsid w:val="00E26452"/>
    <w:rsid w:val="00E27FE5"/>
    <w:rsid w:val="00E343AF"/>
    <w:rsid w:val="00E35A4C"/>
    <w:rsid w:val="00E35D98"/>
    <w:rsid w:val="00E3715D"/>
    <w:rsid w:val="00E471BA"/>
    <w:rsid w:val="00E473B4"/>
    <w:rsid w:val="00E476E3"/>
    <w:rsid w:val="00E477A2"/>
    <w:rsid w:val="00E50522"/>
    <w:rsid w:val="00E506C3"/>
    <w:rsid w:val="00E50C95"/>
    <w:rsid w:val="00E50E35"/>
    <w:rsid w:val="00E511FE"/>
    <w:rsid w:val="00E53029"/>
    <w:rsid w:val="00E566A8"/>
    <w:rsid w:val="00E606F1"/>
    <w:rsid w:val="00E6387C"/>
    <w:rsid w:val="00E63BB0"/>
    <w:rsid w:val="00E65155"/>
    <w:rsid w:val="00E67DF7"/>
    <w:rsid w:val="00E71DBE"/>
    <w:rsid w:val="00E73AA3"/>
    <w:rsid w:val="00E73E04"/>
    <w:rsid w:val="00E755F2"/>
    <w:rsid w:val="00E7672E"/>
    <w:rsid w:val="00E877B1"/>
    <w:rsid w:val="00E9218A"/>
    <w:rsid w:val="00E94438"/>
    <w:rsid w:val="00E96987"/>
    <w:rsid w:val="00EA1090"/>
    <w:rsid w:val="00EA2EB5"/>
    <w:rsid w:val="00EA50E1"/>
    <w:rsid w:val="00EB0786"/>
    <w:rsid w:val="00EB6EC4"/>
    <w:rsid w:val="00EB73A8"/>
    <w:rsid w:val="00EC0C1D"/>
    <w:rsid w:val="00EC1DE8"/>
    <w:rsid w:val="00EC3AA0"/>
    <w:rsid w:val="00EC6690"/>
    <w:rsid w:val="00EC79DC"/>
    <w:rsid w:val="00ED0EF1"/>
    <w:rsid w:val="00ED3B99"/>
    <w:rsid w:val="00EE65F3"/>
    <w:rsid w:val="00EF7681"/>
    <w:rsid w:val="00F02B83"/>
    <w:rsid w:val="00F03DC6"/>
    <w:rsid w:val="00F04A11"/>
    <w:rsid w:val="00F05A14"/>
    <w:rsid w:val="00F070F8"/>
    <w:rsid w:val="00F1035A"/>
    <w:rsid w:val="00F12464"/>
    <w:rsid w:val="00F1399F"/>
    <w:rsid w:val="00F1501F"/>
    <w:rsid w:val="00F20FDD"/>
    <w:rsid w:val="00F2336E"/>
    <w:rsid w:val="00F2339D"/>
    <w:rsid w:val="00F2764E"/>
    <w:rsid w:val="00F277A8"/>
    <w:rsid w:val="00F34599"/>
    <w:rsid w:val="00F34F17"/>
    <w:rsid w:val="00F3645D"/>
    <w:rsid w:val="00F4196D"/>
    <w:rsid w:val="00F42497"/>
    <w:rsid w:val="00F52D62"/>
    <w:rsid w:val="00F52EA6"/>
    <w:rsid w:val="00F57277"/>
    <w:rsid w:val="00F604C9"/>
    <w:rsid w:val="00F6668D"/>
    <w:rsid w:val="00F6682F"/>
    <w:rsid w:val="00F66D23"/>
    <w:rsid w:val="00F67D2C"/>
    <w:rsid w:val="00F67D71"/>
    <w:rsid w:val="00F71BEB"/>
    <w:rsid w:val="00F73170"/>
    <w:rsid w:val="00F824AF"/>
    <w:rsid w:val="00F83F16"/>
    <w:rsid w:val="00F90116"/>
    <w:rsid w:val="00F949C7"/>
    <w:rsid w:val="00F9507B"/>
    <w:rsid w:val="00FA0B7D"/>
    <w:rsid w:val="00FA4460"/>
    <w:rsid w:val="00FA6015"/>
    <w:rsid w:val="00FA7142"/>
    <w:rsid w:val="00FB00DD"/>
    <w:rsid w:val="00FB1C97"/>
    <w:rsid w:val="00FB2006"/>
    <w:rsid w:val="00FB2AF2"/>
    <w:rsid w:val="00FB46A3"/>
    <w:rsid w:val="00FB552B"/>
    <w:rsid w:val="00FC0C12"/>
    <w:rsid w:val="00FC0D16"/>
    <w:rsid w:val="00FC1157"/>
    <w:rsid w:val="00FD0428"/>
    <w:rsid w:val="00FD0EC4"/>
    <w:rsid w:val="00FD5DE7"/>
    <w:rsid w:val="00FD7072"/>
    <w:rsid w:val="00FE0395"/>
    <w:rsid w:val="00FE28E5"/>
    <w:rsid w:val="00FF5F27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490CB2"/>
  <w15:docId w15:val="{B77BDE3E-5FFD-4EF5-A7C0-18CC18E2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CFD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next w:val="Tekstpodstawowy"/>
    <w:qFormat/>
    <w:rsid w:val="00166CFD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5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166CFD"/>
    <w:rPr>
      <w:b/>
    </w:rPr>
  </w:style>
  <w:style w:type="character" w:customStyle="1" w:styleId="WW8Num9z0">
    <w:name w:val="WW8Num9z0"/>
    <w:rsid w:val="00166CFD"/>
    <w:rPr>
      <w:b/>
    </w:rPr>
  </w:style>
  <w:style w:type="character" w:customStyle="1" w:styleId="WW8Num22z0">
    <w:name w:val="WW8Num22z0"/>
    <w:rsid w:val="00166CFD"/>
    <w:rPr>
      <w:color w:val="000000"/>
    </w:rPr>
  </w:style>
  <w:style w:type="character" w:customStyle="1" w:styleId="WW8Num22z2">
    <w:name w:val="WW8Num22z2"/>
    <w:rsid w:val="00166CFD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166CFD"/>
    <w:rPr>
      <w:rFonts w:ascii="Wingdings" w:hAnsi="Wingdings" w:cs="Wingdings"/>
    </w:rPr>
  </w:style>
  <w:style w:type="character" w:customStyle="1" w:styleId="Domylnaczcionkaakapitu1">
    <w:name w:val="Domyślna czcionka akapitu1"/>
    <w:rsid w:val="00166CFD"/>
  </w:style>
  <w:style w:type="character" w:customStyle="1" w:styleId="Odwoaniedokomentarza1">
    <w:name w:val="Odwołanie do komentarza1"/>
    <w:rsid w:val="00166CFD"/>
    <w:rPr>
      <w:sz w:val="16"/>
      <w:szCs w:val="16"/>
    </w:rPr>
  </w:style>
  <w:style w:type="character" w:styleId="Hipercze">
    <w:name w:val="Hyperlink"/>
    <w:rsid w:val="00166CFD"/>
    <w:rPr>
      <w:color w:val="0000FF"/>
      <w:u w:val="single"/>
    </w:rPr>
  </w:style>
  <w:style w:type="character" w:customStyle="1" w:styleId="TekstpodstawowywcityZnak">
    <w:name w:val="Tekst podstawowy wcięty Znak"/>
    <w:rsid w:val="00166CFD"/>
    <w:rPr>
      <w:rFonts w:ascii="Verdana" w:hAnsi="Verdana" w:cs="Verdana"/>
    </w:rPr>
  </w:style>
  <w:style w:type="character" w:customStyle="1" w:styleId="Nagwek1Znak">
    <w:name w:val="Nagłówek 1 Znak"/>
    <w:rsid w:val="00166CFD"/>
    <w:rPr>
      <w:b/>
      <w:bCs/>
      <w:kern w:val="1"/>
      <w:sz w:val="48"/>
      <w:szCs w:val="48"/>
    </w:rPr>
  </w:style>
  <w:style w:type="character" w:customStyle="1" w:styleId="Znakinumeracji">
    <w:name w:val="Znaki numeracji"/>
    <w:rsid w:val="00166CFD"/>
  </w:style>
  <w:style w:type="character" w:customStyle="1" w:styleId="Symbolewypunktowania">
    <w:name w:val="Symbole wypunktowania"/>
    <w:rsid w:val="00166CFD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166CF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166CFD"/>
    <w:pPr>
      <w:spacing w:after="120"/>
    </w:pPr>
  </w:style>
  <w:style w:type="paragraph" w:styleId="Lista">
    <w:name w:val="List"/>
    <w:basedOn w:val="Tekstpodstawowy"/>
    <w:rsid w:val="00166CFD"/>
    <w:rPr>
      <w:rFonts w:cs="Mangal"/>
    </w:rPr>
  </w:style>
  <w:style w:type="paragraph" w:customStyle="1" w:styleId="Podpis1">
    <w:name w:val="Podpis1"/>
    <w:basedOn w:val="Normalny"/>
    <w:rsid w:val="00166CF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66CFD"/>
    <w:pPr>
      <w:suppressLineNumbers/>
    </w:pPr>
    <w:rPr>
      <w:rFonts w:cs="Mangal"/>
    </w:rPr>
  </w:style>
  <w:style w:type="paragraph" w:customStyle="1" w:styleId="Nagwek11">
    <w:name w:val="Nagłówek 11"/>
    <w:basedOn w:val="Normalny"/>
    <w:rsid w:val="00166CFD"/>
    <w:pPr>
      <w:jc w:val="center"/>
    </w:pPr>
    <w:rPr>
      <w:rFonts w:ascii="Arial" w:hAnsi="Arial" w:cs="Arial"/>
      <w:b/>
      <w:bCs/>
      <w:color w:val="FFFFFF"/>
      <w:kern w:val="1"/>
    </w:rPr>
  </w:style>
  <w:style w:type="paragraph" w:customStyle="1" w:styleId="Tekstkomentarza1">
    <w:name w:val="Tekst komentarza1"/>
    <w:basedOn w:val="Normalny"/>
    <w:rsid w:val="00166CF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66CFD"/>
    <w:rPr>
      <w:b/>
      <w:bCs/>
    </w:rPr>
  </w:style>
  <w:style w:type="paragraph" w:styleId="Tekstdymka">
    <w:name w:val="Balloon Text"/>
    <w:basedOn w:val="Normalny"/>
    <w:rsid w:val="00166CF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166CFD"/>
    <w:pPr>
      <w:spacing w:before="280" w:after="280"/>
      <w:ind w:left="708"/>
    </w:pPr>
    <w:rPr>
      <w:rFonts w:ascii="Verdana" w:hAnsi="Verdana" w:cs="Verdana"/>
      <w:sz w:val="20"/>
      <w:szCs w:val="20"/>
    </w:rPr>
  </w:style>
  <w:style w:type="paragraph" w:customStyle="1" w:styleId="Default">
    <w:name w:val="Default"/>
    <w:rsid w:val="00166CFD"/>
    <w:pPr>
      <w:suppressAutoHyphens/>
      <w:autoSpaceDE w:val="0"/>
    </w:pPr>
    <w:rPr>
      <w:rFonts w:ascii="Tahoma" w:hAnsi="Tahoma" w:cs="Tahoma"/>
      <w:color w:val="000000"/>
      <w:sz w:val="24"/>
      <w:szCs w:val="24"/>
      <w:lang w:val="pl-PL" w:eastAsia="ar-SA"/>
    </w:rPr>
  </w:style>
  <w:style w:type="paragraph" w:customStyle="1" w:styleId="Zawartotabeli">
    <w:name w:val="Zawartość tabeli"/>
    <w:basedOn w:val="Normalny"/>
    <w:rsid w:val="00166CFD"/>
    <w:pPr>
      <w:suppressLineNumbers/>
    </w:pPr>
  </w:style>
  <w:style w:type="paragraph" w:customStyle="1" w:styleId="Nagwektabeli">
    <w:name w:val="Nagłówek tabeli"/>
    <w:basedOn w:val="Zawartotabeli"/>
    <w:rsid w:val="00166CFD"/>
    <w:pPr>
      <w:jc w:val="center"/>
    </w:pPr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9D71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9D7197"/>
    <w:rPr>
      <w:sz w:val="16"/>
      <w:szCs w:val="16"/>
      <w:lang w:val="pl-PL" w:eastAsia="ar-SA"/>
    </w:rPr>
  </w:style>
  <w:style w:type="character" w:styleId="Odwoaniedokomentarza">
    <w:name w:val="annotation reference"/>
    <w:uiPriority w:val="99"/>
    <w:semiHidden/>
    <w:unhideWhenUsed/>
    <w:rsid w:val="00696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67A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967A4"/>
    <w:rPr>
      <w:lang w:eastAsia="ar-SA"/>
    </w:rPr>
  </w:style>
  <w:style w:type="paragraph" w:styleId="NormalnyWeb">
    <w:name w:val="Normal (Web)"/>
    <w:basedOn w:val="Normalny"/>
    <w:uiPriority w:val="99"/>
    <w:unhideWhenUsed/>
    <w:rsid w:val="0059279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0D2FE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F52EA6"/>
    <w:pPr>
      <w:ind w:left="720"/>
      <w:contextualSpacing/>
    </w:pPr>
  </w:style>
  <w:style w:type="paragraph" w:customStyle="1" w:styleId="Standard">
    <w:name w:val="Standard"/>
    <w:rsid w:val="00E233F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095B63"/>
    <w:pPr>
      <w:numPr>
        <w:numId w:val="3"/>
      </w:numPr>
    </w:pPr>
  </w:style>
  <w:style w:type="paragraph" w:styleId="Poprawka">
    <w:name w:val="Revision"/>
    <w:hidden/>
    <w:uiPriority w:val="99"/>
    <w:semiHidden/>
    <w:rsid w:val="003B0282"/>
    <w:rPr>
      <w:sz w:val="24"/>
      <w:szCs w:val="24"/>
      <w:lang w:val="pl-PL" w:eastAsia="ar-SA"/>
    </w:rPr>
  </w:style>
  <w:style w:type="table" w:styleId="Tabela-Siatka">
    <w:name w:val="Table Grid"/>
    <w:basedOn w:val="Standardowy"/>
    <w:uiPriority w:val="39"/>
    <w:rsid w:val="00411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1DB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1DBB"/>
    <w:rPr>
      <w:lang w:val="pl-PL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1DBB"/>
    <w:rPr>
      <w:vertAlign w:val="superscript"/>
    </w:rPr>
  </w:style>
  <w:style w:type="paragraph" w:customStyle="1" w:styleId="wypunktowany">
    <w:name w:val="wypunktowany"/>
    <w:basedOn w:val="Akapitzlist"/>
    <w:qFormat/>
    <w:rsid w:val="00CF02B4"/>
    <w:pPr>
      <w:ind w:left="567" w:hanging="567"/>
      <w:jc w:val="both"/>
    </w:pPr>
    <w:rPr>
      <w:rFonts w:asciiTheme="minorHAnsi" w:hAnsiTheme="minorHAnsi" w:cs="Arial"/>
      <w:color w:val="000000"/>
    </w:rPr>
  </w:style>
  <w:style w:type="character" w:customStyle="1" w:styleId="highlight">
    <w:name w:val="highlight"/>
    <w:basedOn w:val="Domylnaczcionkaakapitu"/>
    <w:rsid w:val="00D053A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5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pl-PL" w:eastAsia="ar-SA"/>
    </w:rPr>
  </w:style>
  <w:style w:type="paragraph" w:customStyle="1" w:styleId="numeracja">
    <w:name w:val="numeracja"/>
    <w:basedOn w:val="Akapitzlist"/>
    <w:link w:val="numeracjaZnak"/>
    <w:autoRedefine/>
    <w:qFormat/>
    <w:rsid w:val="00F34F17"/>
    <w:pPr>
      <w:numPr>
        <w:numId w:val="4"/>
      </w:numPr>
      <w:autoSpaceDE w:val="0"/>
      <w:jc w:val="both"/>
    </w:pPr>
    <w:rPr>
      <w:rFonts w:asciiTheme="minorHAnsi" w:hAnsiTheme="minorHAnsi" w:cs="Calibri"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34F17"/>
    <w:rPr>
      <w:sz w:val="24"/>
      <w:szCs w:val="24"/>
      <w:lang w:val="pl-PL" w:eastAsia="ar-SA"/>
    </w:rPr>
  </w:style>
  <w:style w:type="character" w:customStyle="1" w:styleId="numeracjaZnak">
    <w:name w:val="numeracja Znak"/>
    <w:basedOn w:val="AkapitzlistZnak"/>
    <w:link w:val="numeracja"/>
    <w:rsid w:val="00F34F17"/>
    <w:rPr>
      <w:rFonts w:asciiTheme="minorHAnsi" w:hAnsiTheme="minorHAnsi" w:cs="Calibri"/>
      <w:bCs/>
      <w:sz w:val="24"/>
      <w:szCs w:val="24"/>
      <w:lang w:val="pl-PL" w:eastAsia="ar-SA"/>
    </w:rPr>
  </w:style>
  <w:style w:type="paragraph" w:customStyle="1" w:styleId="numeracjawregulaminie">
    <w:name w:val="numeracja w regulaminie"/>
    <w:basedOn w:val="Akapitzlist"/>
    <w:link w:val="numeracjawregulaminieZnak"/>
    <w:qFormat/>
    <w:rsid w:val="00FD0428"/>
    <w:pPr>
      <w:numPr>
        <w:numId w:val="14"/>
      </w:numPr>
      <w:suppressAutoHyphens w:val="0"/>
      <w:jc w:val="both"/>
    </w:pPr>
    <w:rPr>
      <w:rFonts w:asciiTheme="minorHAnsi" w:eastAsiaTheme="minorHAnsi" w:hAnsiTheme="minorHAnsi" w:cstheme="minorHAnsi"/>
    </w:rPr>
  </w:style>
  <w:style w:type="character" w:customStyle="1" w:styleId="numeracjawregulaminieZnak">
    <w:name w:val="numeracja w regulaminie Znak"/>
    <w:basedOn w:val="AkapitzlistZnak"/>
    <w:link w:val="numeracjawregulaminie"/>
    <w:rsid w:val="00FD0428"/>
    <w:rPr>
      <w:rFonts w:asciiTheme="minorHAnsi" w:eastAsiaTheme="minorHAnsi" w:hAnsiTheme="minorHAnsi" w:cstheme="minorHAnsi"/>
      <w:sz w:val="24"/>
      <w:szCs w:val="24"/>
      <w:lang w:val="pl-PL"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64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604C9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C92D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D8F"/>
    <w:rPr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C92D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D8F"/>
    <w:rPr>
      <w:sz w:val="24"/>
      <w:szCs w:val="24"/>
      <w:lang w:val="pl-PL" w:eastAsia="ar-SA"/>
    </w:rPr>
  </w:style>
  <w:style w:type="paragraph" w:customStyle="1" w:styleId="StandardowyArti">
    <w:name w:val="Standardowy.Arti"/>
    <w:uiPriority w:val="99"/>
    <w:semiHidden/>
    <w:rsid w:val="00BA21E7"/>
    <w:rPr>
      <w:sz w:val="28"/>
      <w:lang w:val="pl-PL" w:eastAsia="pl-PL"/>
    </w:rPr>
  </w:style>
  <w:style w:type="character" w:customStyle="1" w:styleId="ng-binding">
    <w:name w:val="ng-binding"/>
    <w:basedOn w:val="Domylnaczcionkaakapitu"/>
    <w:rsid w:val="00127A58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2B53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C6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3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espo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spo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6.png@01DB1E39.FAE98A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keting@respol.pl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respo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2C334-CF3A-4DCC-9335-19B2CE5A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2041</Words>
  <Characters>12247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REGULAMIN KONKURSU "PIĘKNE WŁOSY"</vt:lpstr>
    </vt:vector>
  </TitlesOfParts>
  <Company>Sanitec</Company>
  <LinksUpToDate>false</LinksUpToDate>
  <CharactersWithSpaces>14260</CharactersWithSpaces>
  <SharedDoc>false</SharedDoc>
  <HLinks>
    <vt:vector size="48" baseType="variant">
      <vt:variant>
        <vt:i4>1507398</vt:i4>
      </vt:variant>
      <vt:variant>
        <vt:i4>21</vt:i4>
      </vt:variant>
      <vt:variant>
        <vt:i4>0</vt:i4>
      </vt:variant>
      <vt:variant>
        <vt:i4>5</vt:i4>
      </vt:variant>
      <vt:variant>
        <vt:lpwstr>http://www.konkurstraffic.pl/</vt:lpwstr>
      </vt:variant>
      <vt:variant>
        <vt:lpwstr/>
      </vt:variant>
      <vt:variant>
        <vt:i4>1507398</vt:i4>
      </vt:variant>
      <vt:variant>
        <vt:i4>18</vt:i4>
      </vt:variant>
      <vt:variant>
        <vt:i4>0</vt:i4>
      </vt:variant>
      <vt:variant>
        <vt:i4>5</vt:i4>
      </vt:variant>
      <vt:variant>
        <vt:lpwstr>http://www.konkurstraffic.pl/</vt:lpwstr>
      </vt:variant>
      <vt:variant>
        <vt:lpwstr/>
      </vt:variant>
      <vt:variant>
        <vt:i4>1507398</vt:i4>
      </vt:variant>
      <vt:variant>
        <vt:i4>15</vt:i4>
      </vt:variant>
      <vt:variant>
        <vt:i4>0</vt:i4>
      </vt:variant>
      <vt:variant>
        <vt:i4>5</vt:i4>
      </vt:variant>
      <vt:variant>
        <vt:lpwstr>http://www.konkurstraffic.pl/</vt:lpwstr>
      </vt:variant>
      <vt:variant>
        <vt:lpwstr/>
      </vt:variant>
      <vt:variant>
        <vt:i4>1507398</vt:i4>
      </vt:variant>
      <vt:variant>
        <vt:i4>12</vt:i4>
      </vt:variant>
      <vt:variant>
        <vt:i4>0</vt:i4>
      </vt:variant>
      <vt:variant>
        <vt:i4>5</vt:i4>
      </vt:variant>
      <vt:variant>
        <vt:lpwstr>http://www.konkurstraffic.pl/</vt:lpwstr>
      </vt:variant>
      <vt:variant>
        <vt:lpwstr/>
      </vt:variant>
      <vt:variant>
        <vt:i4>262219</vt:i4>
      </vt:variant>
      <vt:variant>
        <vt:i4>9</vt:i4>
      </vt:variant>
      <vt:variant>
        <vt:i4>0</vt:i4>
      </vt:variant>
      <vt:variant>
        <vt:i4>5</vt:i4>
      </vt:variant>
      <vt:variant>
        <vt:lpwstr>http://www.swiat-zdrowia.pl/</vt:lpwstr>
      </vt:variant>
      <vt:variant>
        <vt:lpwstr/>
      </vt:variant>
      <vt:variant>
        <vt:i4>262219</vt:i4>
      </vt:variant>
      <vt:variant>
        <vt:i4>6</vt:i4>
      </vt:variant>
      <vt:variant>
        <vt:i4>0</vt:i4>
      </vt:variant>
      <vt:variant>
        <vt:i4>5</vt:i4>
      </vt:variant>
      <vt:variant>
        <vt:lpwstr>http://www.swiat-zdrowia.pl/</vt:lpwstr>
      </vt:variant>
      <vt:variant>
        <vt:lpwstr/>
      </vt:variant>
      <vt:variant>
        <vt:i4>1507398</vt:i4>
      </vt:variant>
      <vt:variant>
        <vt:i4>3</vt:i4>
      </vt:variant>
      <vt:variant>
        <vt:i4>0</vt:i4>
      </vt:variant>
      <vt:variant>
        <vt:i4>5</vt:i4>
      </vt:variant>
      <vt:variant>
        <vt:lpwstr>http://www.konkurstraffic.pl/</vt:lpwstr>
      </vt:variant>
      <vt:variant>
        <vt:lpwstr/>
      </vt:variant>
      <vt:variant>
        <vt:i4>1507398</vt:i4>
      </vt:variant>
      <vt:variant>
        <vt:i4>0</vt:i4>
      </vt:variant>
      <vt:variant>
        <vt:i4>0</vt:i4>
      </vt:variant>
      <vt:variant>
        <vt:i4>5</vt:i4>
      </vt:variant>
      <vt:variant>
        <vt:lpwstr>http://www.konkurstraffic.pl/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V&amp;P Agencja Reklamowa</dc:creator>
  <cp:lastModifiedBy>marek rybicki</cp:lastModifiedBy>
  <cp:revision>2</cp:revision>
  <cp:lastPrinted>2021-05-31T07:49:00Z</cp:lastPrinted>
  <dcterms:created xsi:type="dcterms:W3CDTF">2026-06-01T09:43:00Z</dcterms:created>
  <dcterms:modified xsi:type="dcterms:W3CDTF">2026-06-01T09:43:00Z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3d9081-ff0c-403e-9495-6ce7896734ce_Enabled">
    <vt:lpwstr>true</vt:lpwstr>
  </property>
  <property fmtid="{D5CDD505-2E9C-101B-9397-08002B2CF9AE}" pid="3" name="MSIP_Label_583d9081-ff0c-403e-9495-6ce7896734ce_SetDate">
    <vt:lpwstr>2021-05-14T09:09:35Z</vt:lpwstr>
  </property>
  <property fmtid="{D5CDD505-2E9C-101B-9397-08002B2CF9AE}" pid="4" name="MSIP_Label_583d9081-ff0c-403e-9495-6ce7896734ce_Method">
    <vt:lpwstr>Standard</vt:lpwstr>
  </property>
  <property fmtid="{D5CDD505-2E9C-101B-9397-08002B2CF9AE}" pid="5" name="MSIP_Label_583d9081-ff0c-403e-9495-6ce7896734ce_Name">
    <vt:lpwstr>583d9081-ff0c-403e-9495-6ce7896734ce</vt:lpwstr>
  </property>
  <property fmtid="{D5CDD505-2E9C-101B-9397-08002B2CF9AE}" pid="6" name="MSIP_Label_583d9081-ff0c-403e-9495-6ce7896734ce_SiteId">
    <vt:lpwstr>49c79685-7e11-437a-bb25-eba58fc041f5</vt:lpwstr>
  </property>
  <property fmtid="{D5CDD505-2E9C-101B-9397-08002B2CF9AE}" pid="7" name="MSIP_Label_583d9081-ff0c-403e-9495-6ce7896734ce_ActionId">
    <vt:lpwstr/>
  </property>
  <property fmtid="{D5CDD505-2E9C-101B-9397-08002B2CF9AE}" pid="8" name="MSIP_Label_583d9081-ff0c-403e-9495-6ce7896734ce_ContentBits">
    <vt:lpwstr>0</vt:lpwstr>
  </property>
</Properties>
</file>